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47F61" w14:textId="16A6BAB8" w:rsidR="00554717" w:rsidRPr="00DC450B" w:rsidRDefault="008D4351" w:rsidP="0015684B">
      <w:pPr>
        <w:spacing w:after="0" w:line="240" w:lineRule="auto"/>
        <w:jc w:val="center"/>
        <w:rPr>
          <w:rFonts w:ascii="Gadugi" w:hAnsi="Gadugi" w:cs="Gisha"/>
          <w:b/>
          <w:bCs/>
          <w:sz w:val="12"/>
          <w:szCs w:val="12"/>
          <w:lang w:val="en-US"/>
        </w:rPr>
      </w:pPr>
      <w:r w:rsidRPr="004B74BC">
        <w:rPr>
          <w:rFonts w:ascii="Gadugi" w:hAnsi="Gadugi" w:cs="Gisha"/>
          <w:b/>
          <w:bCs/>
          <w:noProof/>
          <w:sz w:val="42"/>
          <w:szCs w:val="44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BB8296F" wp14:editId="28726750">
                <wp:simplePos x="0" y="0"/>
                <wp:positionH relativeFrom="page">
                  <wp:align>left</wp:align>
                </wp:positionH>
                <wp:positionV relativeFrom="paragraph">
                  <wp:posOffset>113997</wp:posOffset>
                </wp:positionV>
                <wp:extent cx="7523752" cy="630555"/>
                <wp:effectExtent l="19050" t="19050" r="20320" b="17145"/>
                <wp:wrapTight wrapText="bothSides">
                  <wp:wrapPolygon edited="0">
                    <wp:start x="-55" y="-653"/>
                    <wp:lineTo x="-55" y="21535"/>
                    <wp:lineTo x="21604" y="21535"/>
                    <wp:lineTo x="21604" y="-653"/>
                    <wp:lineTo x="-55" y="-65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752" cy="630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CD32" w14:textId="485DB2DE" w:rsidR="004B74BC" w:rsidRPr="00F77D42" w:rsidRDefault="001C7D45" w:rsidP="004B74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adugi" w:hAnsi="Gadugi" w:cs="Gisha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  <w:lang w:val="en-US"/>
                              </w:rPr>
                              <w:t>Accessing Entertainment With Hoopla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82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592.4pt;height:49.6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" fillcolor="#00b0f0" strokecolor="#00b0f0" strokeweight="2.5pt">
                <v:textbox>
                  <w:txbxContent>
                    <w:p w14:paraId="5927CD32" w14:textId="485DB2DE" w:rsidR="004B74BC" w:rsidRPr="00F77D42" w:rsidRDefault="001C7D45" w:rsidP="004B74BC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>
                        <w:rPr>
                          <w:rFonts w:ascii="Gadugi" w:hAnsi="Gadugi" w:cs="Gisha"/>
                          <w:b/>
                          <w:bCs/>
                          <w:color w:val="FFFFFF" w:themeColor="background1"/>
                          <w:sz w:val="48"/>
                          <w:szCs w:val="36"/>
                          <w:lang w:val="en-US"/>
                        </w:rPr>
                        <w:t>Accessing Entertainment With Hoopla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55556">
        <w:rPr>
          <w:noProof/>
          <w:lang w:eastAsia="en-AU"/>
        </w:rPr>
        <w:drawing>
          <wp:anchor distT="0" distB="0" distL="114300" distR="114300" simplePos="0" relativeHeight="251685888" behindDoc="1" locked="0" layoutInCell="1" allowOverlap="1" wp14:anchorId="3DF70A02" wp14:editId="181AA272">
            <wp:simplePos x="0" y="0"/>
            <wp:positionH relativeFrom="margin">
              <wp:align>center</wp:align>
            </wp:positionH>
            <wp:positionV relativeFrom="paragraph">
              <wp:posOffset>838200</wp:posOffset>
            </wp:positionV>
            <wp:extent cx="6376670" cy="889000"/>
            <wp:effectExtent l="57150" t="95250" r="62230" b="25400"/>
            <wp:wrapTight wrapText="bothSides">
              <wp:wrapPolygon edited="0">
                <wp:start x="-129" y="-2314"/>
                <wp:lineTo x="-194" y="-1851"/>
                <wp:lineTo x="-194" y="19440"/>
                <wp:lineTo x="-129" y="21754"/>
                <wp:lineTo x="21682" y="21754"/>
                <wp:lineTo x="21746" y="20366"/>
                <wp:lineTo x="21746" y="5554"/>
                <wp:lineTo x="21682" y="-1389"/>
                <wp:lineTo x="21682" y="-2314"/>
                <wp:lineTo x="-129" y="-231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9" t="27131" r="28478" b="62165"/>
                    <a:stretch/>
                  </pic:blipFill>
                  <pic:spPr bwMode="auto">
                    <a:xfrm>
                      <a:off x="0" y="0"/>
                      <a:ext cx="6376670" cy="88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D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C07E8CB" wp14:editId="1555E00A">
                <wp:simplePos x="0" y="0"/>
                <wp:positionH relativeFrom="page">
                  <wp:align>left</wp:align>
                </wp:positionH>
                <wp:positionV relativeFrom="paragraph">
                  <wp:posOffset>-433389</wp:posOffset>
                </wp:positionV>
                <wp:extent cx="7586663" cy="1684655"/>
                <wp:effectExtent l="0" t="0" r="0" b="0"/>
                <wp:wrapNone/>
                <wp:docPr id="5" name="Flowchart: Manual Inp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86663" cy="1684655"/>
                        </a:xfrm>
                        <a:prstGeom prst="flowChartManualIn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1C2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" o:spid="_x0000_s1026" type="#_x0000_t118" style="position:absolute;margin-left:0;margin-top:-34.15pt;width:597.4pt;height:132.65pt;rotation:180;z-index:25166643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" fillcolor="#00b0f0" stroked="f" strokeweight="1pt">
                <w10:wrap anchorx="page"/>
              </v:shape>
            </w:pict>
          </mc:Fallback>
        </mc:AlternateContent>
      </w:r>
    </w:p>
    <w:p w14:paraId="35920C03" w14:textId="77777777" w:rsidR="00FC78FD" w:rsidRPr="00FC78FD" w:rsidRDefault="00FC78FD" w:rsidP="00762B5C">
      <w:pPr>
        <w:spacing w:after="0" w:line="276" w:lineRule="auto"/>
        <w:jc w:val="both"/>
        <w:rPr>
          <w:rFonts w:ascii="Gadugi" w:hAnsi="Gadugi" w:cs="Gisha"/>
          <w:bCs/>
          <w:sz w:val="4"/>
          <w:shd w:val="clear" w:color="auto" w:fill="FFFFFF"/>
        </w:rPr>
      </w:pPr>
    </w:p>
    <w:p w14:paraId="59B41967" w14:textId="7F4B03C3" w:rsidR="00762B5C" w:rsidRPr="00255E6B" w:rsidRDefault="00762B5C" w:rsidP="00762B5C">
      <w:pPr>
        <w:spacing w:after="0" w:line="276" w:lineRule="auto"/>
        <w:jc w:val="both"/>
      </w:pPr>
      <w:r>
        <w:rPr>
          <w:rFonts w:ascii="Gadugi" w:hAnsi="Gadugi" w:cs="Gisha"/>
          <w:bCs/>
          <w:shd w:val="clear" w:color="auto" w:fill="FFFFFF"/>
        </w:rPr>
        <w:t xml:space="preserve">Hoopla is an amazing free eResource that gives you access to thousands of eBooks, eAudiobooks, comics, music, movies and TV series, anywhere and anytime. </w:t>
      </w:r>
      <w:r w:rsidRPr="00255E6B">
        <w:rPr>
          <w:rFonts w:ascii="Gadugi" w:hAnsi="Gadugi"/>
          <w:lang w:val="en-US"/>
        </w:rPr>
        <w:t>Whether you want to have recommendations made to you based on your t</w:t>
      </w:r>
      <w:r>
        <w:rPr>
          <w:rFonts w:ascii="Gadugi" w:hAnsi="Gadugi"/>
          <w:lang w:val="en-US"/>
        </w:rPr>
        <w:t>aste</w:t>
      </w:r>
      <w:r w:rsidRPr="00255E6B">
        <w:rPr>
          <w:rFonts w:ascii="Gadugi" w:hAnsi="Gadugi"/>
          <w:lang w:val="en-US"/>
        </w:rPr>
        <w:t>; download your loans for offline use; list</w:t>
      </w:r>
      <w:r>
        <w:rPr>
          <w:rFonts w:ascii="Gadugi" w:hAnsi="Gadugi"/>
          <w:lang w:val="en-US"/>
        </w:rPr>
        <w:t>en to music</w:t>
      </w:r>
      <w:r w:rsidRPr="00255E6B">
        <w:rPr>
          <w:rFonts w:ascii="Gadugi" w:hAnsi="Gadugi"/>
          <w:lang w:val="en-US"/>
        </w:rPr>
        <w:t xml:space="preserve"> at home and on the road; or cast film and TV to your screen of choice in an instant, it’s not just possible but easy with Hoopla. Your </w:t>
      </w:r>
      <w:r>
        <w:rPr>
          <w:rFonts w:ascii="Gadugi" w:hAnsi="Gadugi"/>
          <w:lang w:val="en-US"/>
        </w:rPr>
        <w:t xml:space="preserve"> </w:t>
      </w:r>
      <w:r w:rsidRPr="00762B5C">
        <w:rPr>
          <w:rFonts w:ascii="Gadugi" w:hAnsi="Gadugi"/>
          <w:color w:val="FFFFFF" w:themeColor="background1"/>
          <w:lang w:val="en-US"/>
        </w:rPr>
        <w:t>aaia</w:t>
      </w:r>
      <w:r w:rsidRPr="00255E6B">
        <w:rPr>
          <w:rFonts w:ascii="Gadugi" w:hAnsi="Gadugi"/>
          <w:lang w:val="en-US"/>
        </w:rPr>
        <w:t>Toodyay Library membership is the key to a whole world of entertainment – make the most of it!</w:t>
      </w:r>
    </w:p>
    <w:bookmarkStart w:id="0" w:name="_GoBack"/>
    <w:bookmarkEnd w:id="0"/>
    <w:p w14:paraId="55E2F3B4" w14:textId="5DE5F1F4" w:rsidR="00E720CF" w:rsidRPr="0088799C" w:rsidRDefault="00E70ADA" w:rsidP="001562B5">
      <w:pPr>
        <w:spacing w:after="0"/>
        <w:rPr>
          <w:rFonts w:ascii="Gadugi" w:hAnsi="Gadugi" w:cs="Gisha"/>
          <w:b/>
          <w:sz w:val="16"/>
          <w:szCs w:val="24"/>
          <w:shd w:val="clear" w:color="auto" w:fill="FFFFFF"/>
        </w:rPr>
      </w:pPr>
      <w:r w:rsidRPr="00D06D9A">
        <w:rPr>
          <w:rFonts w:ascii="Arial Black" w:hAnsi="Arial Black" w:cs="Gisha"/>
          <w:b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3B9241" wp14:editId="23D480C6">
                <wp:simplePos x="0" y="0"/>
                <wp:positionH relativeFrom="margin">
                  <wp:posOffset>20955</wp:posOffset>
                </wp:positionH>
                <wp:positionV relativeFrom="paragraph">
                  <wp:posOffset>183515</wp:posOffset>
                </wp:positionV>
                <wp:extent cx="3110230" cy="5722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57226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6000"/>
                          </a:srgb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5CA3" w14:textId="77777777" w:rsidR="0013709B" w:rsidRPr="00A76BB4" w:rsidRDefault="0013709B" w:rsidP="0013709B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sz w:val="4"/>
                              </w:rPr>
                            </w:pPr>
                          </w:p>
                          <w:p w14:paraId="20683D88" w14:textId="273B1A10" w:rsidR="0033772E" w:rsidRPr="00A76BB4" w:rsidRDefault="0013709B" w:rsidP="0013709B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</w:rPr>
                            </w:pPr>
                            <w:r w:rsidRPr="00A76BB4"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>Using The Website</w:t>
                            </w:r>
                          </w:p>
                          <w:p w14:paraId="078DC342" w14:textId="635A0E56" w:rsidR="003D253F" w:rsidRPr="00F748E6" w:rsidRDefault="003D253F" w:rsidP="003D25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72" w:hanging="29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430AC7">
                              <w:rPr>
                                <w:rFonts w:ascii="Gadugi" w:hAnsi="Gadugi"/>
                                <w:sz w:val="24"/>
                              </w:rPr>
                              <w:t xml:space="preserve">Visit </w:t>
                            </w:r>
                            <w:r w:rsidR="001C7D45">
                              <w:rPr>
                                <w:rStyle w:val="Hyperlink"/>
                                <w:rFonts w:ascii="Gadugi" w:hAnsi="Gadugi"/>
                                <w:color w:val="auto"/>
                                <w:sz w:val="24"/>
                                <w:u w:val="none"/>
                              </w:rPr>
                              <w:t xml:space="preserve">hoopladigital.com.au </w:t>
                            </w:r>
                            <w:r w:rsidRPr="00F748E6">
                              <w:rPr>
                                <w:rFonts w:ascii="Gadugi" w:hAnsi="Gadugi"/>
                                <w:sz w:val="24"/>
                              </w:rPr>
                              <w:t xml:space="preserve">on your </w:t>
                            </w:r>
                            <w:r w:rsidR="001C7D45">
                              <w:rPr>
                                <w:rFonts w:ascii="Gadugi" w:hAnsi="Gadugi"/>
                                <w:sz w:val="24"/>
                              </w:rPr>
                              <w:t xml:space="preserve">smartphone, tablet or computer and click </w:t>
                            </w:r>
                            <w:r w:rsidR="001C7D45" w:rsidRPr="004814AC">
                              <w:rPr>
                                <w:rFonts w:ascii="Gadugi" w:hAnsi="Gadugi"/>
                                <w:b/>
                                <w:color w:val="00B0F0"/>
                                <w:sz w:val="24"/>
                              </w:rPr>
                              <w:t>Get Started</w:t>
                            </w:r>
                            <w:r w:rsidR="001C7D45">
                              <w:rPr>
                                <w:rFonts w:ascii="Gadugi" w:hAnsi="Gadugi"/>
                                <w:sz w:val="24"/>
                              </w:rPr>
                              <w:t xml:space="preserve">. </w:t>
                            </w:r>
                          </w:p>
                          <w:p w14:paraId="6488762B" w14:textId="77777777" w:rsidR="003D253F" w:rsidRPr="00EC6248" w:rsidRDefault="003D253F" w:rsidP="003D253F">
                            <w:pPr>
                              <w:pStyle w:val="ListParagraph"/>
                              <w:spacing w:after="0"/>
                              <w:ind w:left="284" w:right="172"/>
                              <w:jc w:val="both"/>
                              <w:rPr>
                                <w:rFonts w:ascii="Gadugi" w:hAnsi="Gadugi"/>
                                <w:sz w:val="10"/>
                              </w:rPr>
                            </w:pPr>
                          </w:p>
                          <w:p w14:paraId="622A3C7D" w14:textId="6B9D628D" w:rsidR="003D253F" w:rsidRDefault="001C7D45" w:rsidP="003D25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72" w:hanging="29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Follow the </w:t>
                            </w:r>
                            <w:r w:rsidRPr="00430AC7">
                              <w:rPr>
                                <w:rFonts w:ascii="Gadugi" w:hAnsi="Gadugi"/>
                                <w:sz w:val="24"/>
                              </w:rPr>
                              <w:t xml:space="preserve">prompts to create your account and click </w:t>
                            </w:r>
                            <w:r w:rsidRPr="004814AC">
                              <w:rPr>
                                <w:rFonts w:ascii="Gadugi" w:hAnsi="Gadugi"/>
                                <w:b/>
                                <w:color w:val="00B0F0"/>
                                <w:sz w:val="24"/>
                              </w:rPr>
                              <w:t>Sign Me Up</w:t>
                            </w:r>
                            <w:r w:rsidRPr="00430AC7">
                              <w:rPr>
                                <w:rFonts w:ascii="Gadugi" w:hAnsi="Gadugi"/>
                                <w:sz w:val="24"/>
                              </w:rPr>
                              <w:t xml:space="preserve">. </w:t>
                            </w:r>
                          </w:p>
                          <w:p w14:paraId="18F2FF23" w14:textId="77777777" w:rsidR="00430AC7" w:rsidRPr="00430AC7" w:rsidRDefault="00430AC7" w:rsidP="00430AC7">
                            <w:pPr>
                              <w:pStyle w:val="ListParagraph"/>
                              <w:rPr>
                                <w:rFonts w:ascii="Gadugi" w:hAnsi="Gadugi"/>
                                <w:sz w:val="10"/>
                              </w:rPr>
                            </w:pPr>
                          </w:p>
                          <w:p w14:paraId="4856659E" w14:textId="7DC68190" w:rsidR="00640C3A" w:rsidRPr="00640C3A" w:rsidRDefault="00430AC7" w:rsidP="00640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72" w:hanging="29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That’s </w:t>
                            </w:r>
                            <w:r w:rsidR="00926832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it</w:t>
                            </w:r>
                            <w:r w:rsidR="00640C3A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 – y</w:t>
                            </w:r>
                            <w:r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ou now have access to</w:t>
                            </w:r>
                            <w:r w:rsidR="00926832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 Hoopla’s </w:t>
                            </w:r>
                            <w:r w:rsidR="00640C3A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entire collection!</w:t>
                            </w:r>
                            <w:r w:rsidR="00926832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C3A" w:rsidRPr="004814AC">
                              <w:rPr>
                                <w:rFonts w:ascii="Gadugi" w:hAnsi="Gadugi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Browse or </w:t>
                            </w:r>
                            <w:r w:rsidRPr="004814AC">
                              <w:rPr>
                                <w:rFonts w:ascii="Gadugi" w:hAnsi="Gadugi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search</w:t>
                            </w:r>
                            <w:r w:rsidR="00926832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0AC7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by category, title, author, subject or keyword</w:t>
                            </w:r>
                            <w:r w:rsidR="00640C3A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04F6C1" w14:textId="77777777" w:rsidR="00640C3A" w:rsidRPr="00640C3A" w:rsidRDefault="00640C3A" w:rsidP="00640C3A">
                            <w:pPr>
                              <w:pStyle w:val="ListParagraph"/>
                              <w:rPr>
                                <w:rFonts w:ascii="Gadugi" w:hAnsi="Gadugi" w:cs="Arial"/>
                                <w:sz w:val="10"/>
                              </w:rPr>
                            </w:pPr>
                          </w:p>
                          <w:p w14:paraId="227BE3D7" w14:textId="7A4F321A" w:rsidR="00640C3A" w:rsidRPr="00640C3A" w:rsidRDefault="00640C3A" w:rsidP="00640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72" w:hanging="29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640C3A">
                              <w:rPr>
                                <w:rFonts w:ascii="Gadugi" w:hAnsi="Gadugi" w:cs="Arial"/>
                                <w:sz w:val="24"/>
                              </w:rPr>
                              <w:t xml:space="preserve">To borrow </w:t>
                            </w:r>
                            <w:r>
                              <w:rPr>
                                <w:rFonts w:ascii="Gadugi" w:hAnsi="Gadugi" w:cs="Arial"/>
                                <w:sz w:val="24"/>
                              </w:rPr>
                              <w:t xml:space="preserve">a title, </w:t>
                            </w:r>
                            <w:r w:rsidRPr="00640C3A">
                              <w:rPr>
                                <w:rFonts w:ascii="Gadugi" w:hAnsi="Gadugi" w:cs="Arial"/>
                                <w:sz w:val="24"/>
                              </w:rPr>
                              <w:t xml:space="preserve">click </w:t>
                            </w:r>
                            <w:r w:rsidRPr="004814AC">
                              <w:rPr>
                                <w:rFonts w:ascii="Gadugi" w:hAnsi="Gadugi" w:cs="Arial"/>
                                <w:b/>
                                <w:color w:val="00B0F0"/>
                                <w:sz w:val="24"/>
                              </w:rPr>
                              <w:t>Borrow</w:t>
                            </w:r>
                            <w:r w:rsidRPr="00640C3A">
                              <w:rPr>
                                <w:rFonts w:ascii="Gadugi" w:hAnsi="Gadugi" w:cs="Arial"/>
                                <w:sz w:val="24"/>
                              </w:rPr>
                              <w:t>; to view and access your current loans, drop down the My Hoopla men</w:t>
                            </w:r>
                            <w:r>
                              <w:rPr>
                                <w:rFonts w:ascii="Gadugi" w:hAnsi="Gadugi" w:cs="Arial"/>
                                <w:sz w:val="24"/>
                              </w:rPr>
                              <w:t xml:space="preserve">u and click </w:t>
                            </w:r>
                            <w:r w:rsidRPr="004814AC">
                              <w:rPr>
                                <w:rFonts w:ascii="Gadugi" w:hAnsi="Gadugi" w:cs="Arial"/>
                                <w:b/>
                                <w:color w:val="00B0F0"/>
                                <w:sz w:val="24"/>
                              </w:rPr>
                              <w:t>Currently Borrowed</w:t>
                            </w:r>
                            <w:r>
                              <w:rPr>
                                <w:rFonts w:ascii="Gadugi" w:hAnsi="Gadugi" w:cs="Arial"/>
                                <w:sz w:val="24"/>
                              </w:rPr>
                              <w:t xml:space="preserve">. </w:t>
                            </w:r>
                            <w:r w:rsidRPr="00640C3A">
                              <w:rPr>
                                <w:rFonts w:ascii="Gadugi" w:hAnsi="Gadugi" w:cs="Arial"/>
                                <w:sz w:val="24"/>
                              </w:rPr>
                              <w:t>Y</w:t>
                            </w:r>
                            <w:r w:rsidR="004814AC">
                              <w:rPr>
                                <w:rFonts w:ascii="Gadugi" w:hAnsi="Gadugi" w:cs="Arial"/>
                                <w:sz w:val="24"/>
                              </w:rPr>
                              <w:t>ou can borrow up to 6 titles per</w:t>
                            </w:r>
                            <w:r w:rsidRPr="00640C3A">
                              <w:rPr>
                                <w:rFonts w:ascii="Gadugi" w:hAnsi="Gadugi" w:cs="Arial"/>
                                <w:sz w:val="24"/>
                              </w:rPr>
                              <w:t xml:space="preserve"> month</w:t>
                            </w:r>
                            <w:r w:rsidR="004814AC">
                              <w:rPr>
                                <w:rFonts w:ascii="Gadugi" w:hAnsi="Gadugi" w:cs="Arial"/>
                                <w:sz w:val="24"/>
                              </w:rPr>
                              <w:t xml:space="preserve">. </w:t>
                            </w:r>
                          </w:p>
                          <w:p w14:paraId="666ED089" w14:textId="77777777" w:rsidR="00640C3A" w:rsidRPr="00640C3A" w:rsidRDefault="00640C3A" w:rsidP="00640C3A">
                            <w:pPr>
                              <w:pStyle w:val="ListParagraph"/>
                              <w:rPr>
                                <w:rFonts w:ascii="Gadugi" w:hAnsi="Gadugi"/>
                                <w:sz w:val="10"/>
                              </w:rPr>
                            </w:pPr>
                          </w:p>
                          <w:p w14:paraId="54FEDA39" w14:textId="2372A8A1" w:rsidR="00640C3A" w:rsidRPr="004814AC" w:rsidRDefault="00640C3A" w:rsidP="00640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72" w:hanging="29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640C3A">
                              <w:rPr>
                                <w:rFonts w:ascii="Gadugi" w:hAnsi="Gadugi" w:cs="Arial"/>
                                <w:sz w:val="24"/>
                              </w:rPr>
                              <w:t xml:space="preserve">To change your settings or log out, click the </w:t>
                            </w:r>
                            <w:r w:rsidRPr="004814AC">
                              <w:rPr>
                                <w:rFonts w:ascii="Gadugi" w:hAnsi="Gadugi" w:cs="Arial"/>
                                <w:b/>
                                <w:color w:val="00B0F0"/>
                                <w:sz w:val="24"/>
                              </w:rPr>
                              <w:t>Settings</w:t>
                            </w:r>
                            <w:r w:rsidRPr="00640C3A">
                              <w:rPr>
                                <w:rFonts w:ascii="Gadugi" w:hAnsi="Gadugi" w:cs="Arial"/>
                                <w:sz w:val="24"/>
                              </w:rPr>
                              <w:t xml:space="preserve"> icon in the top right corner. </w:t>
                            </w:r>
                          </w:p>
                          <w:p w14:paraId="4B4211E5" w14:textId="77777777" w:rsidR="004814AC" w:rsidRPr="0061465C" w:rsidRDefault="004814AC" w:rsidP="0061465C">
                            <w:pPr>
                              <w:spacing w:after="0" w:line="240" w:lineRule="auto"/>
                              <w:ind w:right="172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63A094DE" w14:textId="6FEB280E" w:rsidR="00640C3A" w:rsidRPr="008D4351" w:rsidRDefault="00640C3A" w:rsidP="008D4351">
                            <w:pPr>
                              <w:pStyle w:val="ListParagraph"/>
                              <w:spacing w:after="0" w:line="240" w:lineRule="auto"/>
                              <w:ind w:left="426" w:right="449"/>
                              <w:jc w:val="center"/>
                              <w:rPr>
                                <w:rFonts w:ascii="Gadugi" w:hAnsi="Gadugi"/>
                              </w:rPr>
                            </w:pPr>
                            <w:r w:rsidRPr="00767043">
                              <w:rPr>
                                <w:rFonts w:ascii="Gadugi" w:hAnsi="Gadugi"/>
                                <w:b/>
                              </w:rPr>
                              <w:t xml:space="preserve">FYI </w:t>
                            </w:r>
                            <w:r w:rsidRPr="00767043">
                              <w:rPr>
                                <w:rFonts w:ascii="Gadugi" w:hAnsi="Gadugi" w:cs="Arial"/>
                              </w:rPr>
                              <w:t xml:space="preserve">Click ‘Recommendations’ in your settings to select your favourite genres, and Hoopla will use your </w:t>
                            </w:r>
                            <w:r w:rsidR="00767043">
                              <w:rPr>
                                <w:rFonts w:ascii="Gadugi" w:hAnsi="Gadugi" w:cs="Arial"/>
                              </w:rPr>
                              <w:t>picks</w:t>
                            </w:r>
                            <w:r w:rsidRPr="00767043">
                              <w:rPr>
                                <w:rFonts w:ascii="Gadugi" w:hAnsi="Gadugi" w:cs="Arial"/>
                              </w:rPr>
                              <w:t xml:space="preserve"> to recommend titles to you</w:t>
                            </w:r>
                            <w:r w:rsidR="004814AC" w:rsidRPr="00767043">
                              <w:rPr>
                                <w:rFonts w:ascii="Gadugi" w:hAnsi="Gadugi" w:cs="Arial"/>
                              </w:rPr>
                              <w:t>.</w:t>
                            </w:r>
                          </w:p>
                          <w:p w14:paraId="21D2261E" w14:textId="77777777" w:rsidR="00430AC7" w:rsidRPr="00430AC7" w:rsidRDefault="00430AC7" w:rsidP="00430AC7">
                            <w:pPr>
                              <w:spacing w:after="0"/>
                              <w:ind w:right="172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095F84B2" w14:textId="77777777" w:rsidR="003D253F" w:rsidRPr="00EC6248" w:rsidRDefault="003D253F" w:rsidP="003D253F">
                            <w:pPr>
                              <w:spacing w:after="0"/>
                              <w:ind w:right="172"/>
                              <w:jc w:val="both"/>
                              <w:rPr>
                                <w:rFonts w:ascii="Gadugi" w:hAnsi="Gadugi"/>
                                <w:sz w:val="10"/>
                              </w:rPr>
                            </w:pPr>
                          </w:p>
                          <w:p w14:paraId="04BE908F" w14:textId="318586AB" w:rsidR="003D253F" w:rsidRPr="00EC6248" w:rsidRDefault="003D253F" w:rsidP="003D253F">
                            <w:pPr>
                              <w:spacing w:after="0"/>
                              <w:ind w:right="172"/>
                              <w:jc w:val="both"/>
                              <w:rPr>
                                <w:rFonts w:ascii="Gadugi" w:hAnsi="Gadugi"/>
                              </w:rPr>
                            </w:pPr>
                          </w:p>
                          <w:p w14:paraId="1DBC6849" w14:textId="4A21C43D" w:rsidR="003D253F" w:rsidRPr="00F748E6" w:rsidRDefault="003D253F" w:rsidP="009E0091">
                            <w:pPr>
                              <w:ind w:right="24"/>
                              <w:jc w:val="center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4"/>
                              </w:rPr>
                              <w:t>FY</w:t>
                            </w:r>
                            <w:r w:rsidR="00C93BB0">
                              <w:rPr>
                                <w:rFonts w:ascii="Gadugi" w:hAnsi="Gadugi"/>
                                <w:b/>
                                <w:sz w:val="24"/>
                              </w:rPr>
                              <w:t xml:space="preserve">I </w:t>
                            </w:r>
                            <w:r w:rsidRPr="00F748E6">
                              <w:rPr>
                                <w:rFonts w:ascii="Gadugi" w:hAnsi="Gadugi"/>
                                <w:sz w:val="24"/>
                              </w:rPr>
                              <w:t>Magazine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s have no </w:t>
                            </w:r>
                            <w:r w:rsidRPr="00F748E6">
                              <w:rPr>
                                <w:rFonts w:ascii="Gadugi" w:hAnsi="Gadugi"/>
                                <w:sz w:val="24"/>
                              </w:rPr>
                              <w:t xml:space="preserve">expiry date, so you can read and re-read them for as long as you like.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You can also check out as many magazines at once as you </w:t>
                            </w:r>
                            <w:r w:rsidR="009E0091">
                              <w:rPr>
                                <w:rFonts w:ascii="Gadugi" w:hAnsi="Gadugi"/>
                                <w:sz w:val="24"/>
                              </w:rPr>
                              <w:t>wish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 – there are no limits!</w:t>
                            </w:r>
                          </w:p>
                          <w:p w14:paraId="62FEA906" w14:textId="2EE44B19" w:rsidR="007458F8" w:rsidRPr="00F86DA1" w:rsidRDefault="007458F8" w:rsidP="000D6C2B">
                            <w:pPr>
                              <w:jc w:val="center"/>
                              <w:rPr>
                                <w:rFonts w:ascii="Gadugi" w:hAnsi="Gadugi"/>
                                <w:bCs/>
                                <w:sz w:val="24"/>
                              </w:rPr>
                            </w:pPr>
                          </w:p>
                          <w:p w14:paraId="1D12B7DB" w14:textId="77777777" w:rsidR="00C11918" w:rsidRDefault="00C11918"/>
                          <w:p w14:paraId="408C24AB" w14:textId="77777777" w:rsidR="00C11918" w:rsidRDefault="00C11918" w:rsidP="00C1191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>
                              <w:t> </w:t>
                            </w:r>
                          </w:p>
                          <w:p w14:paraId="6BC5D80F" w14:textId="77777777" w:rsidR="00C11918" w:rsidRPr="00C11918" w:rsidRDefault="00C1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9241" id="_x0000_s1027" type="#_x0000_t202" style="position:absolute;margin-left:1.65pt;margin-top:14.45pt;width:244.9pt;height:45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" fillcolor="#00b0f0" stroked="f" strokeweight="2.5pt">
                <v:fill opacity="16962f"/>
                <v:textbox>
                  <w:txbxContent>
                    <w:p w14:paraId="1FCD5CA3" w14:textId="77777777" w:rsidR="0013709B" w:rsidRPr="00A76BB4" w:rsidRDefault="0013709B" w:rsidP="0013709B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sz w:val="4"/>
                        </w:rPr>
                      </w:pPr>
                    </w:p>
                    <w:p w14:paraId="20683D88" w14:textId="273B1A10" w:rsidR="0033772E" w:rsidRPr="00A76BB4" w:rsidRDefault="0013709B" w:rsidP="0013709B">
                      <w:pPr>
                        <w:jc w:val="center"/>
                        <w:rPr>
                          <w:rFonts w:ascii="Gadugi" w:hAnsi="Gadugi"/>
                          <w:b/>
                          <w:sz w:val="28"/>
                        </w:rPr>
                      </w:pPr>
                      <w:r w:rsidRPr="00A76BB4">
                        <w:rPr>
                          <w:rFonts w:ascii="Gadugi" w:hAnsi="Gadugi"/>
                          <w:b/>
                          <w:sz w:val="28"/>
                        </w:rPr>
                        <w:t>Using The Website</w:t>
                      </w:r>
                    </w:p>
                    <w:p w14:paraId="078DC342" w14:textId="635A0E56" w:rsidR="003D253F" w:rsidRPr="00F748E6" w:rsidRDefault="003D253F" w:rsidP="003D25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72" w:hanging="29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430AC7">
                        <w:rPr>
                          <w:rFonts w:ascii="Gadugi" w:hAnsi="Gadugi"/>
                          <w:sz w:val="24"/>
                        </w:rPr>
                        <w:t xml:space="preserve">Visit </w:t>
                      </w:r>
                      <w:r w:rsidR="001C7D45">
                        <w:rPr>
                          <w:rStyle w:val="Hyperlink"/>
                          <w:rFonts w:ascii="Gadugi" w:hAnsi="Gadugi"/>
                          <w:color w:val="auto"/>
                          <w:sz w:val="24"/>
                          <w:u w:val="none"/>
                        </w:rPr>
                        <w:t xml:space="preserve">hoopladigital.com.au </w:t>
                      </w:r>
                      <w:r w:rsidRPr="00F748E6">
                        <w:rPr>
                          <w:rFonts w:ascii="Gadugi" w:hAnsi="Gadugi"/>
                          <w:sz w:val="24"/>
                        </w:rPr>
                        <w:t xml:space="preserve">on your </w:t>
                      </w:r>
                      <w:r w:rsidR="001C7D45">
                        <w:rPr>
                          <w:rFonts w:ascii="Gadugi" w:hAnsi="Gadugi"/>
                          <w:sz w:val="24"/>
                        </w:rPr>
                        <w:t xml:space="preserve">smartphone, tablet or computer and click </w:t>
                      </w:r>
                      <w:r w:rsidR="001C7D45" w:rsidRPr="004814AC">
                        <w:rPr>
                          <w:rFonts w:ascii="Gadugi" w:hAnsi="Gadugi"/>
                          <w:b/>
                          <w:color w:val="00B0F0"/>
                          <w:sz w:val="24"/>
                        </w:rPr>
                        <w:t>Get Started</w:t>
                      </w:r>
                      <w:r w:rsidR="001C7D45">
                        <w:rPr>
                          <w:rFonts w:ascii="Gadugi" w:hAnsi="Gadugi"/>
                          <w:sz w:val="24"/>
                        </w:rPr>
                        <w:t xml:space="preserve">. </w:t>
                      </w:r>
                    </w:p>
                    <w:p w14:paraId="6488762B" w14:textId="77777777" w:rsidR="003D253F" w:rsidRPr="00EC6248" w:rsidRDefault="003D253F" w:rsidP="003D253F">
                      <w:pPr>
                        <w:pStyle w:val="ListParagraph"/>
                        <w:spacing w:after="0"/>
                        <w:ind w:left="284" w:right="172"/>
                        <w:jc w:val="both"/>
                        <w:rPr>
                          <w:rFonts w:ascii="Gadugi" w:hAnsi="Gadugi"/>
                          <w:sz w:val="10"/>
                        </w:rPr>
                      </w:pPr>
                    </w:p>
                    <w:p w14:paraId="622A3C7D" w14:textId="6B9D628D" w:rsidR="003D253F" w:rsidRDefault="001C7D45" w:rsidP="003D25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72" w:hanging="29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 xml:space="preserve">Follow the </w:t>
                      </w:r>
                      <w:r w:rsidRPr="00430AC7">
                        <w:rPr>
                          <w:rFonts w:ascii="Gadugi" w:hAnsi="Gadugi"/>
                          <w:sz w:val="24"/>
                        </w:rPr>
                        <w:t xml:space="preserve">prompts to create your account and click </w:t>
                      </w:r>
                      <w:r w:rsidRPr="004814AC">
                        <w:rPr>
                          <w:rFonts w:ascii="Gadugi" w:hAnsi="Gadugi"/>
                          <w:b/>
                          <w:color w:val="00B0F0"/>
                          <w:sz w:val="24"/>
                        </w:rPr>
                        <w:t>Sign Me Up</w:t>
                      </w:r>
                      <w:r w:rsidRPr="00430AC7">
                        <w:rPr>
                          <w:rFonts w:ascii="Gadugi" w:hAnsi="Gadugi"/>
                          <w:sz w:val="24"/>
                        </w:rPr>
                        <w:t xml:space="preserve">. </w:t>
                      </w:r>
                    </w:p>
                    <w:p w14:paraId="18F2FF23" w14:textId="77777777" w:rsidR="00430AC7" w:rsidRPr="00430AC7" w:rsidRDefault="00430AC7" w:rsidP="00430AC7">
                      <w:pPr>
                        <w:pStyle w:val="ListParagraph"/>
                        <w:rPr>
                          <w:rFonts w:ascii="Gadugi" w:hAnsi="Gadugi"/>
                          <w:sz w:val="10"/>
                        </w:rPr>
                      </w:pPr>
                    </w:p>
                    <w:p w14:paraId="4856659E" w14:textId="7DC68190" w:rsidR="00640C3A" w:rsidRPr="00640C3A" w:rsidRDefault="00430AC7" w:rsidP="00640C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72" w:hanging="29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That’s </w:t>
                      </w:r>
                      <w:r w:rsidR="00926832">
                        <w:rPr>
                          <w:rFonts w:ascii="Gadugi" w:hAnsi="Gadugi" w:cs="Arial"/>
                          <w:sz w:val="24"/>
                          <w:szCs w:val="24"/>
                        </w:rPr>
                        <w:t>it</w:t>
                      </w:r>
                      <w:r w:rsidR="00640C3A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 – y</w:t>
                      </w:r>
                      <w:r>
                        <w:rPr>
                          <w:rFonts w:ascii="Gadugi" w:hAnsi="Gadugi" w:cs="Arial"/>
                          <w:sz w:val="24"/>
                          <w:szCs w:val="24"/>
                        </w:rPr>
                        <w:t>ou now have access to</w:t>
                      </w:r>
                      <w:r w:rsidR="00926832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 Hoopla’s </w:t>
                      </w:r>
                      <w:r w:rsidR="00640C3A">
                        <w:rPr>
                          <w:rFonts w:ascii="Gadugi" w:hAnsi="Gadugi" w:cs="Arial"/>
                          <w:sz w:val="24"/>
                          <w:szCs w:val="24"/>
                        </w:rPr>
                        <w:t>entire collection!</w:t>
                      </w:r>
                      <w:r w:rsidR="00926832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 </w:t>
                      </w:r>
                      <w:r w:rsidR="00640C3A" w:rsidRPr="004814AC">
                        <w:rPr>
                          <w:rFonts w:ascii="Gadugi" w:hAnsi="Gadugi" w:cs="Arial"/>
                          <w:b/>
                          <w:color w:val="00B0F0"/>
                          <w:sz w:val="24"/>
                          <w:szCs w:val="24"/>
                        </w:rPr>
                        <w:t xml:space="preserve">Browse or </w:t>
                      </w:r>
                      <w:r w:rsidRPr="004814AC">
                        <w:rPr>
                          <w:rFonts w:ascii="Gadugi" w:hAnsi="Gadugi" w:cs="Arial"/>
                          <w:b/>
                          <w:color w:val="00B0F0"/>
                          <w:sz w:val="24"/>
                          <w:szCs w:val="24"/>
                        </w:rPr>
                        <w:t>search</w:t>
                      </w:r>
                      <w:r w:rsidR="00926832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 </w:t>
                      </w:r>
                      <w:r w:rsidRPr="00430AC7">
                        <w:rPr>
                          <w:rFonts w:ascii="Gadugi" w:hAnsi="Gadugi" w:cs="Arial"/>
                          <w:sz w:val="24"/>
                          <w:szCs w:val="24"/>
                        </w:rPr>
                        <w:t>by category, title, author, subject or keyword</w:t>
                      </w:r>
                      <w:r w:rsidR="00640C3A">
                        <w:rPr>
                          <w:rFonts w:ascii="Gadugi" w:hAnsi="Gadugi" w:cs="Arial"/>
                          <w:sz w:val="24"/>
                          <w:szCs w:val="24"/>
                        </w:rPr>
                        <w:t>.</w:t>
                      </w:r>
                    </w:p>
                    <w:p w14:paraId="5204F6C1" w14:textId="77777777" w:rsidR="00640C3A" w:rsidRPr="00640C3A" w:rsidRDefault="00640C3A" w:rsidP="00640C3A">
                      <w:pPr>
                        <w:pStyle w:val="ListParagraph"/>
                        <w:rPr>
                          <w:rFonts w:ascii="Gadugi" w:hAnsi="Gadugi" w:cs="Arial"/>
                          <w:sz w:val="10"/>
                        </w:rPr>
                      </w:pPr>
                    </w:p>
                    <w:p w14:paraId="227BE3D7" w14:textId="7A4F321A" w:rsidR="00640C3A" w:rsidRPr="00640C3A" w:rsidRDefault="00640C3A" w:rsidP="00640C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72" w:hanging="29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640C3A">
                        <w:rPr>
                          <w:rFonts w:ascii="Gadugi" w:hAnsi="Gadugi" w:cs="Arial"/>
                          <w:sz w:val="24"/>
                        </w:rPr>
                        <w:t xml:space="preserve">To borrow </w:t>
                      </w:r>
                      <w:r>
                        <w:rPr>
                          <w:rFonts w:ascii="Gadugi" w:hAnsi="Gadugi" w:cs="Arial"/>
                          <w:sz w:val="24"/>
                        </w:rPr>
                        <w:t xml:space="preserve">a title, </w:t>
                      </w:r>
                      <w:r w:rsidRPr="00640C3A">
                        <w:rPr>
                          <w:rFonts w:ascii="Gadugi" w:hAnsi="Gadugi" w:cs="Arial"/>
                          <w:sz w:val="24"/>
                        </w:rPr>
                        <w:t xml:space="preserve">click </w:t>
                      </w:r>
                      <w:r w:rsidRPr="004814AC">
                        <w:rPr>
                          <w:rFonts w:ascii="Gadugi" w:hAnsi="Gadugi" w:cs="Arial"/>
                          <w:b/>
                          <w:color w:val="00B0F0"/>
                          <w:sz w:val="24"/>
                        </w:rPr>
                        <w:t>Borrow</w:t>
                      </w:r>
                      <w:r w:rsidRPr="00640C3A">
                        <w:rPr>
                          <w:rFonts w:ascii="Gadugi" w:hAnsi="Gadugi" w:cs="Arial"/>
                          <w:sz w:val="24"/>
                        </w:rPr>
                        <w:t>; to view and access your current loans, drop down the My Hoopla men</w:t>
                      </w:r>
                      <w:r>
                        <w:rPr>
                          <w:rFonts w:ascii="Gadugi" w:hAnsi="Gadugi" w:cs="Arial"/>
                          <w:sz w:val="24"/>
                        </w:rPr>
                        <w:t xml:space="preserve">u and click </w:t>
                      </w:r>
                      <w:r w:rsidRPr="004814AC">
                        <w:rPr>
                          <w:rFonts w:ascii="Gadugi" w:hAnsi="Gadugi" w:cs="Arial"/>
                          <w:b/>
                          <w:color w:val="00B0F0"/>
                          <w:sz w:val="24"/>
                        </w:rPr>
                        <w:t>Currently Borrowed</w:t>
                      </w:r>
                      <w:r>
                        <w:rPr>
                          <w:rFonts w:ascii="Gadugi" w:hAnsi="Gadugi" w:cs="Arial"/>
                          <w:sz w:val="24"/>
                        </w:rPr>
                        <w:t xml:space="preserve">. </w:t>
                      </w:r>
                      <w:r w:rsidRPr="00640C3A">
                        <w:rPr>
                          <w:rFonts w:ascii="Gadugi" w:hAnsi="Gadugi" w:cs="Arial"/>
                          <w:sz w:val="24"/>
                        </w:rPr>
                        <w:t>Y</w:t>
                      </w:r>
                      <w:r w:rsidR="004814AC">
                        <w:rPr>
                          <w:rFonts w:ascii="Gadugi" w:hAnsi="Gadugi" w:cs="Arial"/>
                          <w:sz w:val="24"/>
                        </w:rPr>
                        <w:t>ou can borrow up to 6 titles per</w:t>
                      </w:r>
                      <w:r w:rsidRPr="00640C3A">
                        <w:rPr>
                          <w:rFonts w:ascii="Gadugi" w:hAnsi="Gadugi" w:cs="Arial"/>
                          <w:sz w:val="24"/>
                        </w:rPr>
                        <w:t xml:space="preserve"> month</w:t>
                      </w:r>
                      <w:r w:rsidR="004814AC">
                        <w:rPr>
                          <w:rFonts w:ascii="Gadugi" w:hAnsi="Gadugi" w:cs="Arial"/>
                          <w:sz w:val="24"/>
                        </w:rPr>
                        <w:t xml:space="preserve">. </w:t>
                      </w:r>
                    </w:p>
                    <w:p w14:paraId="666ED089" w14:textId="77777777" w:rsidR="00640C3A" w:rsidRPr="00640C3A" w:rsidRDefault="00640C3A" w:rsidP="00640C3A">
                      <w:pPr>
                        <w:pStyle w:val="ListParagraph"/>
                        <w:rPr>
                          <w:rFonts w:ascii="Gadugi" w:hAnsi="Gadugi"/>
                          <w:sz w:val="10"/>
                        </w:rPr>
                      </w:pPr>
                    </w:p>
                    <w:p w14:paraId="54FEDA39" w14:textId="2372A8A1" w:rsidR="00640C3A" w:rsidRPr="004814AC" w:rsidRDefault="00640C3A" w:rsidP="00640C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72" w:hanging="29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640C3A">
                        <w:rPr>
                          <w:rFonts w:ascii="Gadugi" w:hAnsi="Gadugi" w:cs="Arial"/>
                          <w:sz w:val="24"/>
                        </w:rPr>
                        <w:t xml:space="preserve">To change your settings or log out, click the </w:t>
                      </w:r>
                      <w:r w:rsidRPr="004814AC">
                        <w:rPr>
                          <w:rFonts w:ascii="Gadugi" w:hAnsi="Gadugi" w:cs="Arial"/>
                          <w:b/>
                          <w:color w:val="00B0F0"/>
                          <w:sz w:val="24"/>
                        </w:rPr>
                        <w:t>Settings</w:t>
                      </w:r>
                      <w:r w:rsidRPr="00640C3A">
                        <w:rPr>
                          <w:rFonts w:ascii="Gadugi" w:hAnsi="Gadugi" w:cs="Arial"/>
                          <w:sz w:val="24"/>
                        </w:rPr>
                        <w:t xml:space="preserve"> icon in the top right corner. </w:t>
                      </w:r>
                    </w:p>
                    <w:p w14:paraId="4B4211E5" w14:textId="77777777" w:rsidR="004814AC" w:rsidRPr="0061465C" w:rsidRDefault="004814AC" w:rsidP="0061465C">
                      <w:pPr>
                        <w:spacing w:after="0" w:line="240" w:lineRule="auto"/>
                        <w:ind w:right="172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63A094DE" w14:textId="6FEB280E" w:rsidR="00640C3A" w:rsidRPr="008D4351" w:rsidRDefault="00640C3A" w:rsidP="008D4351">
                      <w:pPr>
                        <w:pStyle w:val="ListParagraph"/>
                        <w:spacing w:after="0" w:line="240" w:lineRule="auto"/>
                        <w:ind w:left="426" w:right="449"/>
                        <w:jc w:val="center"/>
                        <w:rPr>
                          <w:rFonts w:ascii="Gadugi" w:hAnsi="Gadugi"/>
                        </w:rPr>
                      </w:pPr>
                      <w:r w:rsidRPr="00767043">
                        <w:rPr>
                          <w:rFonts w:ascii="Gadugi" w:hAnsi="Gadugi"/>
                          <w:b/>
                        </w:rPr>
                        <w:t xml:space="preserve">FYI </w:t>
                      </w:r>
                      <w:r w:rsidRPr="00767043">
                        <w:rPr>
                          <w:rFonts w:ascii="Gadugi" w:hAnsi="Gadugi" w:cs="Arial"/>
                        </w:rPr>
                        <w:t xml:space="preserve">Click ‘Recommendations’ in your settings to select your favourite genres, and Hoopla will use your </w:t>
                      </w:r>
                      <w:r w:rsidR="00767043">
                        <w:rPr>
                          <w:rFonts w:ascii="Gadugi" w:hAnsi="Gadugi" w:cs="Arial"/>
                        </w:rPr>
                        <w:t>picks</w:t>
                      </w:r>
                      <w:r w:rsidRPr="00767043">
                        <w:rPr>
                          <w:rFonts w:ascii="Gadugi" w:hAnsi="Gadugi" w:cs="Arial"/>
                        </w:rPr>
                        <w:t xml:space="preserve"> to recommend titles to you</w:t>
                      </w:r>
                      <w:r w:rsidR="004814AC" w:rsidRPr="00767043">
                        <w:rPr>
                          <w:rFonts w:ascii="Gadugi" w:hAnsi="Gadugi" w:cs="Arial"/>
                        </w:rPr>
                        <w:t>.</w:t>
                      </w:r>
                    </w:p>
                    <w:p w14:paraId="21D2261E" w14:textId="77777777" w:rsidR="00430AC7" w:rsidRPr="00430AC7" w:rsidRDefault="00430AC7" w:rsidP="00430AC7">
                      <w:pPr>
                        <w:spacing w:after="0"/>
                        <w:ind w:right="172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095F84B2" w14:textId="77777777" w:rsidR="003D253F" w:rsidRPr="00EC6248" w:rsidRDefault="003D253F" w:rsidP="003D253F">
                      <w:pPr>
                        <w:spacing w:after="0"/>
                        <w:ind w:right="172"/>
                        <w:jc w:val="both"/>
                        <w:rPr>
                          <w:rFonts w:ascii="Gadugi" w:hAnsi="Gadugi"/>
                          <w:sz w:val="10"/>
                        </w:rPr>
                      </w:pPr>
                    </w:p>
                    <w:p w14:paraId="04BE908F" w14:textId="318586AB" w:rsidR="003D253F" w:rsidRPr="00EC6248" w:rsidRDefault="003D253F" w:rsidP="003D253F">
                      <w:pPr>
                        <w:spacing w:after="0"/>
                        <w:ind w:right="172"/>
                        <w:jc w:val="both"/>
                        <w:rPr>
                          <w:rFonts w:ascii="Gadugi" w:hAnsi="Gadugi"/>
                        </w:rPr>
                      </w:pPr>
                    </w:p>
                    <w:p w14:paraId="1DBC6849" w14:textId="4A21C43D" w:rsidR="003D253F" w:rsidRPr="00F748E6" w:rsidRDefault="003D253F" w:rsidP="009E0091">
                      <w:pPr>
                        <w:ind w:right="24"/>
                        <w:jc w:val="center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b/>
                          <w:sz w:val="24"/>
                        </w:rPr>
                        <w:t>FY</w:t>
                      </w:r>
                      <w:r w:rsidR="00C93BB0">
                        <w:rPr>
                          <w:rFonts w:ascii="Gadugi" w:hAnsi="Gadugi"/>
                          <w:b/>
                          <w:sz w:val="24"/>
                        </w:rPr>
                        <w:t xml:space="preserve">I </w:t>
                      </w:r>
                      <w:r w:rsidRPr="00F748E6">
                        <w:rPr>
                          <w:rFonts w:ascii="Gadugi" w:hAnsi="Gadugi"/>
                          <w:sz w:val="24"/>
                        </w:rPr>
                        <w:t>Magazine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s have no </w:t>
                      </w:r>
                      <w:r w:rsidRPr="00F748E6">
                        <w:rPr>
                          <w:rFonts w:ascii="Gadugi" w:hAnsi="Gadugi"/>
                          <w:sz w:val="24"/>
                        </w:rPr>
                        <w:t xml:space="preserve">expiry date, so you can read and re-read them for as long as you like.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You can also check out as many magazines at once as you </w:t>
                      </w:r>
                      <w:r w:rsidR="009E0091">
                        <w:rPr>
                          <w:rFonts w:ascii="Gadugi" w:hAnsi="Gadugi"/>
                          <w:sz w:val="24"/>
                        </w:rPr>
                        <w:t>wish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 – there are no limits!</w:t>
                      </w:r>
                    </w:p>
                    <w:p w14:paraId="62FEA906" w14:textId="2EE44B19" w:rsidR="007458F8" w:rsidRPr="00F86DA1" w:rsidRDefault="007458F8" w:rsidP="000D6C2B">
                      <w:pPr>
                        <w:jc w:val="center"/>
                        <w:rPr>
                          <w:rFonts w:ascii="Gadugi" w:hAnsi="Gadugi"/>
                          <w:bCs/>
                          <w:sz w:val="24"/>
                        </w:rPr>
                      </w:pPr>
                    </w:p>
                    <w:p w14:paraId="1D12B7DB" w14:textId="77777777" w:rsidR="00C11918" w:rsidRDefault="00C11918"/>
                    <w:p w14:paraId="408C24AB" w14:textId="77777777" w:rsidR="00C11918" w:rsidRDefault="00C11918" w:rsidP="00C11918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>
                        <w:t> </w:t>
                      </w:r>
                    </w:p>
                    <w:p w14:paraId="6BC5D80F" w14:textId="77777777" w:rsidR="00C11918" w:rsidRPr="00C11918" w:rsidRDefault="00C11918"/>
                  </w:txbxContent>
                </v:textbox>
                <w10:wrap type="square" anchorx="margin"/>
              </v:shape>
            </w:pict>
          </mc:Fallback>
        </mc:AlternateContent>
      </w:r>
      <w:r w:rsidRPr="00D06D9A">
        <w:rPr>
          <w:rFonts w:ascii="Arial Black" w:hAnsi="Arial Black" w:cs="Gisha"/>
          <w:b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6B40D6" wp14:editId="58CEF2CC">
                <wp:simplePos x="0" y="0"/>
                <wp:positionH relativeFrom="margin">
                  <wp:posOffset>3264535</wp:posOffset>
                </wp:positionH>
                <wp:positionV relativeFrom="paragraph">
                  <wp:posOffset>182245</wp:posOffset>
                </wp:positionV>
                <wp:extent cx="3117850" cy="5729605"/>
                <wp:effectExtent l="0" t="0" r="635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72960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6000"/>
                          </a:srgb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9B01" w14:textId="77777777" w:rsidR="0013709B" w:rsidRPr="004B74BC" w:rsidRDefault="0013709B" w:rsidP="0013709B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sz w:val="4"/>
                              </w:rPr>
                            </w:pPr>
                          </w:p>
                          <w:p w14:paraId="0FE154EB" w14:textId="194365AC" w:rsidR="00C11918" w:rsidRPr="004814AC" w:rsidRDefault="0013709B" w:rsidP="0013709B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color w:val="00B0F0"/>
                                <w:sz w:val="28"/>
                              </w:rPr>
                            </w:pPr>
                            <w:r w:rsidRPr="00A76BB4"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>Using The App</w:t>
                            </w:r>
                          </w:p>
                          <w:p w14:paraId="34A26163" w14:textId="2AD10F9B" w:rsidR="00E66ECE" w:rsidRPr="00E66ECE" w:rsidRDefault="003D253F" w:rsidP="00E66E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95" w:hanging="284"/>
                              <w:jc w:val="both"/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</w:pP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Visit the </w:t>
                            </w:r>
                            <w:r w:rsidRPr="004F5627">
                              <w:rPr>
                                <w:rFonts w:ascii="Gadugi" w:hAnsi="Gadugi"/>
                                <w:sz w:val="24"/>
                              </w:rPr>
                              <w:t xml:space="preserve">Google Play Store (Android users) or the App Store </w:t>
                            </w:r>
                            <w:r w:rsidR="00E66ECE">
                              <w:rPr>
                                <w:rFonts w:ascii="Gadugi" w:hAnsi="Gadugi"/>
                                <w:sz w:val="24"/>
                              </w:rPr>
                              <w:t xml:space="preserve">(Apple users) </w:t>
                            </w:r>
                            <w:r w:rsidR="00E66ECE" w:rsidRPr="00E66ECE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from your device. </w:t>
                            </w:r>
                            <w:r w:rsidR="00E66ECE" w:rsidRPr="00E66ECE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Search for Hoopla Digital, select the app and tap </w:t>
                            </w:r>
                            <w:r w:rsidR="00E66ECE" w:rsidRPr="00923703">
                              <w:rPr>
                                <w:rFonts w:ascii="Gadugi" w:hAnsi="Gadugi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Install</w:t>
                            </w:r>
                            <w:r w:rsidR="00E66ECE" w:rsidRPr="00E66ECE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CFE4D5" w14:textId="77777777" w:rsidR="00E66ECE" w:rsidRPr="00E66ECE" w:rsidRDefault="00E66ECE" w:rsidP="00E66ECE">
                            <w:pPr>
                              <w:pStyle w:val="ListParagraph"/>
                              <w:widowControl w:val="0"/>
                              <w:ind w:left="284" w:right="195"/>
                              <w:jc w:val="both"/>
                              <w:rPr>
                                <w:rFonts w:ascii="Gadugi" w:hAnsi="Gadugi"/>
                                <w:sz w:val="10"/>
                                <w:szCs w:val="24"/>
                              </w:rPr>
                            </w:pPr>
                          </w:p>
                          <w:p w14:paraId="35227C64" w14:textId="40EED240" w:rsidR="00923703" w:rsidRPr="00923703" w:rsidRDefault="00E66ECE" w:rsidP="009237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95" w:hanging="284"/>
                              <w:jc w:val="both"/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</w:pPr>
                            <w:r w:rsidRPr="00E66ECE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>Once the app has</w:t>
                            </w:r>
                            <w:r w:rsidR="002C10B4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 installed, t</w:t>
                            </w:r>
                            <w:r w:rsidRPr="00E66ECE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ap it and follow the prompts to </w:t>
                            </w:r>
                            <w:r w:rsidRPr="00923703">
                              <w:rPr>
                                <w:rFonts w:ascii="Gadugi" w:hAnsi="Gadugi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crea</w:t>
                            </w:r>
                            <w:r w:rsidR="00923703" w:rsidRPr="00923703">
                              <w:rPr>
                                <w:rFonts w:ascii="Gadugi" w:hAnsi="Gadugi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te your account.</w:t>
                            </w:r>
                          </w:p>
                          <w:p w14:paraId="46B60740" w14:textId="77777777" w:rsidR="00923703" w:rsidRPr="00923703" w:rsidRDefault="00923703" w:rsidP="00923703">
                            <w:pPr>
                              <w:pStyle w:val="ListParagraph"/>
                              <w:rPr>
                                <w:rFonts w:ascii="Gadugi" w:hAnsi="Gadugi" w:cs="Arial"/>
                                <w:sz w:val="12"/>
                                <w:szCs w:val="24"/>
                              </w:rPr>
                            </w:pPr>
                          </w:p>
                          <w:p w14:paraId="4A639D62" w14:textId="070ADC67" w:rsidR="00923703" w:rsidRPr="006421A8" w:rsidRDefault="00923703" w:rsidP="009237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95" w:hanging="284"/>
                              <w:jc w:val="both"/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</w:pPr>
                            <w:r w:rsidRPr="00923703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That’s it – you now have access to Hoopla’s entire collection! </w:t>
                            </w:r>
                            <w:r w:rsidRPr="00923703">
                              <w:rPr>
                                <w:rFonts w:ascii="Gadugi" w:hAnsi="Gadugi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Browse or search</w:t>
                            </w:r>
                            <w:r w:rsidRPr="00923703">
                              <w:rPr>
                                <w:rFonts w:ascii="Gadugi" w:hAnsi="Gadugi" w:cs="Arial"/>
                                <w:sz w:val="24"/>
                                <w:szCs w:val="24"/>
                              </w:rPr>
                              <w:t xml:space="preserve"> by category, title, author, subject or keyword.</w:t>
                            </w:r>
                          </w:p>
                          <w:p w14:paraId="4274115B" w14:textId="77777777" w:rsidR="006421A8" w:rsidRPr="006421A8" w:rsidRDefault="006421A8" w:rsidP="006421A8">
                            <w:pPr>
                              <w:pStyle w:val="ListParagraph"/>
                              <w:rPr>
                                <w:rFonts w:ascii="Gadugi" w:hAnsi="Gadugi"/>
                                <w:sz w:val="10"/>
                                <w:szCs w:val="24"/>
                              </w:rPr>
                            </w:pPr>
                          </w:p>
                          <w:p w14:paraId="5DC750D0" w14:textId="7FCEBDC4" w:rsidR="006421A8" w:rsidRDefault="006421A8" w:rsidP="009237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95" w:hanging="284"/>
                              <w:jc w:val="both"/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To borrow a title, tap </w:t>
                            </w:r>
                            <w:r w:rsidRPr="00AC7ADB">
                              <w:rPr>
                                <w:rFonts w:ascii="Gadugi" w:hAnsi="Gadugi"/>
                                <w:b/>
                                <w:color w:val="00B0F0"/>
                                <w:sz w:val="24"/>
                                <w:szCs w:val="24"/>
                              </w:rPr>
                              <w:t>Borrow</w:t>
                            </w: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; to view and access your current loans, tap </w:t>
                            </w:r>
                            <w:r w:rsidRPr="00AC7ADB">
                              <w:rPr>
                                <w:rFonts w:ascii="Gadugi" w:hAnsi="Gadugi"/>
                                <w:b/>
                                <w:color w:val="00B0F0"/>
                                <w:sz w:val="24"/>
                                <w:szCs w:val="24"/>
                              </w:rPr>
                              <w:t>My Hoopla</w:t>
                            </w: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. You can borrow up to 6 titles per month. </w:t>
                            </w:r>
                          </w:p>
                          <w:p w14:paraId="6C1592BC" w14:textId="77777777" w:rsidR="00AC7ADB" w:rsidRPr="00AC7ADB" w:rsidRDefault="00AC7ADB" w:rsidP="00AC7ADB">
                            <w:pPr>
                              <w:pStyle w:val="ListParagraph"/>
                              <w:rPr>
                                <w:rFonts w:ascii="Gadugi" w:hAnsi="Gadugi"/>
                                <w:sz w:val="10"/>
                                <w:szCs w:val="24"/>
                              </w:rPr>
                            </w:pPr>
                          </w:p>
                          <w:p w14:paraId="2258D52B" w14:textId="77777777" w:rsidR="00AC7ADB" w:rsidRDefault="00AC7ADB" w:rsidP="00AC7AD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right="195" w:hanging="284"/>
                              <w:jc w:val="both"/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To change your settings or log out, tap </w:t>
                            </w:r>
                            <w:r w:rsidRPr="00AC7ADB">
                              <w:rPr>
                                <w:rFonts w:ascii="Gadugi" w:hAnsi="Gadugi"/>
                                <w:b/>
                                <w:color w:val="00B0F0"/>
                                <w:sz w:val="24"/>
                                <w:szCs w:val="24"/>
                              </w:rPr>
                              <w:t>Settings</w:t>
                            </w: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69DB7A" w14:textId="44F6A1AC" w:rsidR="00AC7ADB" w:rsidRPr="002C10B4" w:rsidRDefault="00AC7ADB" w:rsidP="00AC7ADB">
                            <w:pPr>
                              <w:widowControl w:val="0"/>
                              <w:spacing w:after="0" w:line="240" w:lineRule="auto"/>
                              <w:ind w:right="195"/>
                              <w:jc w:val="both"/>
                              <w:rPr>
                                <w:rFonts w:ascii="Gadugi" w:hAnsi="Gadugi"/>
                                <w:sz w:val="24"/>
                                <w:szCs w:val="18"/>
                              </w:rPr>
                            </w:pPr>
                            <w:r w:rsidRPr="00AC7ADB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16A0BB" w14:textId="10B047AF" w:rsidR="00C11918" w:rsidRPr="00767043" w:rsidRDefault="003D253F" w:rsidP="00767043">
                            <w:pPr>
                              <w:widowControl w:val="0"/>
                              <w:spacing w:after="0" w:line="240" w:lineRule="auto"/>
                              <w:ind w:left="284" w:right="319"/>
                              <w:jc w:val="center"/>
                              <w:rPr>
                                <w:rFonts w:ascii="Gadugi" w:hAnsi="Gadugi"/>
                              </w:rPr>
                            </w:pPr>
                            <w:r w:rsidRPr="00767043">
                              <w:rPr>
                                <w:rFonts w:ascii="Gadugi" w:hAnsi="Gadugi"/>
                                <w:b/>
                              </w:rPr>
                              <w:t>FY</w:t>
                            </w:r>
                            <w:r w:rsidR="00C93BB0" w:rsidRPr="00767043">
                              <w:rPr>
                                <w:rFonts w:ascii="Gadugi" w:hAnsi="Gadugi"/>
                                <w:b/>
                              </w:rPr>
                              <w:t xml:space="preserve">I </w:t>
                            </w:r>
                            <w:r w:rsidR="005C10A5" w:rsidRPr="00767043">
                              <w:rPr>
                                <w:rFonts w:ascii="Gadugi" w:hAnsi="Gadugi"/>
                              </w:rPr>
                              <w:t>You can download borrowed titles to watch or listen to any time offline.</w:t>
                            </w:r>
                            <w:r w:rsidR="005C10A5" w:rsidRPr="00767043">
                              <w:rPr>
                                <w:rFonts w:ascii="Gadugi" w:hAnsi="Gadugi"/>
                                <w:sz w:val="28"/>
                              </w:rPr>
                              <w:t xml:space="preserve"> </w:t>
                            </w:r>
                            <w:r w:rsidR="005C10A5" w:rsidRPr="00767043">
                              <w:rPr>
                                <w:rFonts w:ascii="Gadugi" w:hAnsi="Gadugi" w:cs="Arial"/>
                              </w:rPr>
                              <w:t>Just tap the item on your Borrowed screen, then select Tap to Download.</w:t>
                            </w:r>
                          </w:p>
                          <w:p w14:paraId="1756EBC4" w14:textId="77777777" w:rsidR="00C11918" w:rsidRDefault="00C11918" w:rsidP="00C11918"/>
                          <w:p w14:paraId="52836209" w14:textId="77777777" w:rsidR="00C11918" w:rsidRDefault="00C11918" w:rsidP="00C1191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>
                              <w:t> </w:t>
                            </w:r>
                          </w:p>
                          <w:p w14:paraId="1554C29F" w14:textId="77777777" w:rsidR="00C11918" w:rsidRPr="00C11918" w:rsidRDefault="00C11918" w:rsidP="00C1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40D6" id="_x0000_s1028" type="#_x0000_t202" style="position:absolute;margin-left:257.05pt;margin-top:14.35pt;width:245.5pt;height:451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" fillcolor="#00b0f0" stroked="f" strokeweight="2.5pt">
                <v:fill opacity="16962f"/>
                <v:textbox>
                  <w:txbxContent>
                    <w:p w14:paraId="24679B01" w14:textId="77777777" w:rsidR="0013709B" w:rsidRPr="004B74BC" w:rsidRDefault="0013709B" w:rsidP="0013709B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sz w:val="4"/>
                        </w:rPr>
                      </w:pPr>
                    </w:p>
                    <w:p w14:paraId="0FE154EB" w14:textId="194365AC" w:rsidR="00C11918" w:rsidRPr="004814AC" w:rsidRDefault="0013709B" w:rsidP="0013709B">
                      <w:pPr>
                        <w:jc w:val="center"/>
                        <w:rPr>
                          <w:rFonts w:ascii="Gadugi" w:hAnsi="Gadugi"/>
                          <w:b/>
                          <w:color w:val="00B0F0"/>
                          <w:sz w:val="28"/>
                        </w:rPr>
                      </w:pPr>
                      <w:r w:rsidRPr="00A76BB4">
                        <w:rPr>
                          <w:rFonts w:ascii="Gadugi" w:hAnsi="Gadugi"/>
                          <w:b/>
                          <w:sz w:val="28"/>
                        </w:rPr>
                        <w:t>Using The App</w:t>
                      </w:r>
                    </w:p>
                    <w:p w14:paraId="34A26163" w14:textId="2AD10F9B" w:rsidR="00E66ECE" w:rsidRPr="00E66ECE" w:rsidRDefault="003D253F" w:rsidP="00E66EC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95" w:hanging="284"/>
                        <w:jc w:val="both"/>
                        <w:rPr>
                          <w:rFonts w:ascii="Gadugi" w:hAnsi="Gadugi"/>
                          <w:sz w:val="24"/>
                          <w:szCs w:val="24"/>
                        </w:rPr>
                      </w:pP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Visit the </w:t>
                      </w:r>
                      <w:r w:rsidRPr="004F5627">
                        <w:rPr>
                          <w:rFonts w:ascii="Gadugi" w:hAnsi="Gadugi"/>
                          <w:sz w:val="24"/>
                        </w:rPr>
                        <w:t xml:space="preserve">Google Play Store (Android users) or the App Store </w:t>
                      </w:r>
                      <w:r w:rsidR="00E66ECE">
                        <w:rPr>
                          <w:rFonts w:ascii="Gadugi" w:hAnsi="Gadugi"/>
                          <w:sz w:val="24"/>
                        </w:rPr>
                        <w:t xml:space="preserve">(Apple users) </w:t>
                      </w:r>
                      <w:r w:rsidR="00E66ECE" w:rsidRPr="00E66ECE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from your device. </w:t>
                      </w:r>
                      <w:r w:rsidR="00E66ECE" w:rsidRPr="00E66ECE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Search for Hoopla Digital, select the app and tap </w:t>
                      </w:r>
                      <w:r w:rsidR="00E66ECE" w:rsidRPr="00923703">
                        <w:rPr>
                          <w:rFonts w:ascii="Gadugi" w:hAnsi="Gadugi" w:cs="Arial"/>
                          <w:b/>
                          <w:color w:val="00B0F0"/>
                          <w:sz w:val="24"/>
                          <w:szCs w:val="24"/>
                        </w:rPr>
                        <w:t>Install</w:t>
                      </w:r>
                      <w:r w:rsidR="00E66ECE" w:rsidRPr="00E66ECE">
                        <w:rPr>
                          <w:rFonts w:ascii="Gadugi" w:hAnsi="Gadugi" w:cs="Arial"/>
                          <w:sz w:val="24"/>
                          <w:szCs w:val="24"/>
                        </w:rPr>
                        <w:t>.</w:t>
                      </w:r>
                    </w:p>
                    <w:p w14:paraId="33CFE4D5" w14:textId="77777777" w:rsidR="00E66ECE" w:rsidRPr="00E66ECE" w:rsidRDefault="00E66ECE" w:rsidP="00E66ECE">
                      <w:pPr>
                        <w:pStyle w:val="ListParagraph"/>
                        <w:widowControl w:val="0"/>
                        <w:ind w:left="284" w:right="195"/>
                        <w:jc w:val="both"/>
                        <w:rPr>
                          <w:rFonts w:ascii="Gadugi" w:hAnsi="Gadugi"/>
                          <w:sz w:val="10"/>
                          <w:szCs w:val="24"/>
                        </w:rPr>
                      </w:pPr>
                    </w:p>
                    <w:p w14:paraId="35227C64" w14:textId="40EED240" w:rsidR="00923703" w:rsidRPr="00923703" w:rsidRDefault="00E66ECE" w:rsidP="0092370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95" w:hanging="284"/>
                        <w:jc w:val="both"/>
                        <w:rPr>
                          <w:rFonts w:ascii="Gadugi" w:hAnsi="Gadugi"/>
                          <w:sz w:val="24"/>
                          <w:szCs w:val="24"/>
                        </w:rPr>
                      </w:pPr>
                      <w:r w:rsidRPr="00E66ECE">
                        <w:rPr>
                          <w:rFonts w:ascii="Gadugi" w:hAnsi="Gadugi" w:cs="Arial"/>
                          <w:sz w:val="24"/>
                          <w:szCs w:val="24"/>
                        </w:rPr>
                        <w:t>Once the app has</w:t>
                      </w:r>
                      <w:r w:rsidR="002C10B4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 installed, t</w:t>
                      </w:r>
                      <w:r w:rsidRPr="00E66ECE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ap it and follow the prompts to </w:t>
                      </w:r>
                      <w:r w:rsidRPr="00923703">
                        <w:rPr>
                          <w:rFonts w:ascii="Gadugi" w:hAnsi="Gadugi" w:cs="Arial"/>
                          <w:b/>
                          <w:color w:val="00B0F0"/>
                          <w:sz w:val="24"/>
                          <w:szCs w:val="24"/>
                        </w:rPr>
                        <w:t>crea</w:t>
                      </w:r>
                      <w:r w:rsidR="00923703" w:rsidRPr="00923703">
                        <w:rPr>
                          <w:rFonts w:ascii="Gadugi" w:hAnsi="Gadugi" w:cs="Arial"/>
                          <w:b/>
                          <w:color w:val="00B0F0"/>
                          <w:sz w:val="24"/>
                          <w:szCs w:val="24"/>
                        </w:rPr>
                        <w:t>te your account.</w:t>
                      </w:r>
                    </w:p>
                    <w:p w14:paraId="46B60740" w14:textId="77777777" w:rsidR="00923703" w:rsidRPr="00923703" w:rsidRDefault="00923703" w:rsidP="00923703">
                      <w:pPr>
                        <w:pStyle w:val="ListParagraph"/>
                        <w:rPr>
                          <w:rFonts w:ascii="Gadugi" w:hAnsi="Gadugi" w:cs="Arial"/>
                          <w:sz w:val="12"/>
                          <w:szCs w:val="24"/>
                        </w:rPr>
                      </w:pPr>
                    </w:p>
                    <w:p w14:paraId="4A639D62" w14:textId="070ADC67" w:rsidR="00923703" w:rsidRPr="006421A8" w:rsidRDefault="00923703" w:rsidP="0092370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95" w:hanging="284"/>
                        <w:jc w:val="both"/>
                        <w:rPr>
                          <w:rFonts w:ascii="Gadugi" w:hAnsi="Gadugi"/>
                          <w:sz w:val="24"/>
                          <w:szCs w:val="24"/>
                        </w:rPr>
                      </w:pPr>
                      <w:r w:rsidRPr="00923703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That’s it – you now have access to Hoopla’s entire collection! </w:t>
                      </w:r>
                      <w:r w:rsidRPr="00923703">
                        <w:rPr>
                          <w:rFonts w:ascii="Gadugi" w:hAnsi="Gadugi" w:cs="Arial"/>
                          <w:b/>
                          <w:color w:val="00B0F0"/>
                          <w:sz w:val="24"/>
                          <w:szCs w:val="24"/>
                        </w:rPr>
                        <w:t>Browse or search</w:t>
                      </w:r>
                      <w:r w:rsidRPr="00923703">
                        <w:rPr>
                          <w:rFonts w:ascii="Gadugi" w:hAnsi="Gadugi" w:cs="Arial"/>
                          <w:sz w:val="24"/>
                          <w:szCs w:val="24"/>
                        </w:rPr>
                        <w:t xml:space="preserve"> by category, title, author, subject or keyword.</w:t>
                      </w:r>
                    </w:p>
                    <w:p w14:paraId="4274115B" w14:textId="77777777" w:rsidR="006421A8" w:rsidRPr="006421A8" w:rsidRDefault="006421A8" w:rsidP="006421A8">
                      <w:pPr>
                        <w:pStyle w:val="ListParagraph"/>
                        <w:rPr>
                          <w:rFonts w:ascii="Gadugi" w:hAnsi="Gadugi"/>
                          <w:sz w:val="10"/>
                          <w:szCs w:val="24"/>
                        </w:rPr>
                      </w:pPr>
                    </w:p>
                    <w:p w14:paraId="5DC750D0" w14:textId="7FCEBDC4" w:rsidR="006421A8" w:rsidRDefault="006421A8" w:rsidP="0092370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95" w:hanging="284"/>
                        <w:jc w:val="both"/>
                        <w:rPr>
                          <w:rFonts w:ascii="Gadugi" w:hAnsi="Gadugi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To borrow a title, tap </w:t>
                      </w:r>
                      <w:r w:rsidRPr="00AC7ADB">
                        <w:rPr>
                          <w:rFonts w:ascii="Gadugi" w:hAnsi="Gadugi"/>
                          <w:b/>
                          <w:color w:val="00B0F0"/>
                          <w:sz w:val="24"/>
                          <w:szCs w:val="24"/>
                        </w:rPr>
                        <w:t>Borrow</w:t>
                      </w: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; to view and access your current loans, tap </w:t>
                      </w:r>
                      <w:r w:rsidRPr="00AC7ADB">
                        <w:rPr>
                          <w:rFonts w:ascii="Gadugi" w:hAnsi="Gadugi"/>
                          <w:b/>
                          <w:color w:val="00B0F0"/>
                          <w:sz w:val="24"/>
                          <w:szCs w:val="24"/>
                        </w:rPr>
                        <w:t>My Hoopla</w:t>
                      </w: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. You can borrow up to 6 titles per month. </w:t>
                      </w:r>
                    </w:p>
                    <w:p w14:paraId="6C1592BC" w14:textId="77777777" w:rsidR="00AC7ADB" w:rsidRPr="00AC7ADB" w:rsidRDefault="00AC7ADB" w:rsidP="00AC7ADB">
                      <w:pPr>
                        <w:pStyle w:val="ListParagraph"/>
                        <w:rPr>
                          <w:rFonts w:ascii="Gadugi" w:hAnsi="Gadugi"/>
                          <w:sz w:val="10"/>
                          <w:szCs w:val="24"/>
                        </w:rPr>
                      </w:pPr>
                    </w:p>
                    <w:p w14:paraId="2258D52B" w14:textId="77777777" w:rsidR="00AC7ADB" w:rsidRDefault="00AC7ADB" w:rsidP="00AC7AD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right="195" w:hanging="284"/>
                        <w:jc w:val="both"/>
                        <w:rPr>
                          <w:rFonts w:ascii="Gadugi" w:hAnsi="Gadugi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To change your settings or log out, tap </w:t>
                      </w:r>
                      <w:r w:rsidRPr="00AC7ADB">
                        <w:rPr>
                          <w:rFonts w:ascii="Gadugi" w:hAnsi="Gadugi"/>
                          <w:b/>
                          <w:color w:val="00B0F0"/>
                          <w:sz w:val="24"/>
                          <w:szCs w:val="24"/>
                        </w:rPr>
                        <w:t>Settings</w:t>
                      </w: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>.</w:t>
                      </w:r>
                    </w:p>
                    <w:p w14:paraId="0469DB7A" w14:textId="44F6A1AC" w:rsidR="00AC7ADB" w:rsidRPr="002C10B4" w:rsidRDefault="00AC7ADB" w:rsidP="00AC7ADB">
                      <w:pPr>
                        <w:widowControl w:val="0"/>
                        <w:spacing w:after="0" w:line="240" w:lineRule="auto"/>
                        <w:ind w:right="195"/>
                        <w:jc w:val="both"/>
                        <w:rPr>
                          <w:rFonts w:ascii="Gadugi" w:hAnsi="Gadugi"/>
                          <w:sz w:val="24"/>
                          <w:szCs w:val="18"/>
                        </w:rPr>
                      </w:pPr>
                      <w:r w:rsidRPr="00AC7ADB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16A0BB" w14:textId="10B047AF" w:rsidR="00C11918" w:rsidRPr="00767043" w:rsidRDefault="003D253F" w:rsidP="00767043">
                      <w:pPr>
                        <w:widowControl w:val="0"/>
                        <w:spacing w:after="0" w:line="240" w:lineRule="auto"/>
                        <w:ind w:left="284" w:right="319"/>
                        <w:jc w:val="center"/>
                        <w:rPr>
                          <w:rFonts w:ascii="Gadugi" w:hAnsi="Gadugi"/>
                        </w:rPr>
                      </w:pPr>
                      <w:r w:rsidRPr="00767043">
                        <w:rPr>
                          <w:rFonts w:ascii="Gadugi" w:hAnsi="Gadugi"/>
                          <w:b/>
                        </w:rPr>
                        <w:t>FY</w:t>
                      </w:r>
                      <w:r w:rsidR="00C93BB0" w:rsidRPr="00767043">
                        <w:rPr>
                          <w:rFonts w:ascii="Gadugi" w:hAnsi="Gadugi"/>
                          <w:b/>
                        </w:rPr>
                        <w:t xml:space="preserve">I </w:t>
                      </w:r>
                      <w:r w:rsidR="005C10A5" w:rsidRPr="00767043">
                        <w:rPr>
                          <w:rFonts w:ascii="Gadugi" w:hAnsi="Gadugi"/>
                        </w:rPr>
                        <w:t>You can download borrowed titles to watch or listen to any time offline.</w:t>
                      </w:r>
                      <w:r w:rsidR="005C10A5" w:rsidRPr="00767043">
                        <w:rPr>
                          <w:rFonts w:ascii="Gadugi" w:hAnsi="Gadugi"/>
                          <w:sz w:val="28"/>
                        </w:rPr>
                        <w:t xml:space="preserve"> </w:t>
                      </w:r>
                      <w:r w:rsidR="005C10A5" w:rsidRPr="00767043">
                        <w:rPr>
                          <w:rFonts w:ascii="Gadugi" w:hAnsi="Gadugi" w:cs="Arial"/>
                        </w:rPr>
                        <w:t>Just tap the item on your Borrowed screen, then select Tap to Download.</w:t>
                      </w:r>
                    </w:p>
                    <w:p w14:paraId="1756EBC4" w14:textId="77777777" w:rsidR="00C11918" w:rsidRDefault="00C11918" w:rsidP="00C11918"/>
                    <w:p w14:paraId="52836209" w14:textId="77777777" w:rsidR="00C11918" w:rsidRDefault="00C11918" w:rsidP="00C11918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>
                        <w:t> </w:t>
                      </w:r>
                    </w:p>
                    <w:p w14:paraId="1554C29F" w14:textId="77777777" w:rsidR="00C11918" w:rsidRPr="00C11918" w:rsidRDefault="00C11918" w:rsidP="00C11918"/>
                  </w:txbxContent>
                </v:textbox>
                <w10:wrap type="square" anchorx="margin"/>
              </v:shape>
            </w:pict>
          </mc:Fallback>
        </mc:AlternateContent>
      </w:r>
    </w:p>
    <w:p w14:paraId="2853F1FA" w14:textId="3F977863" w:rsidR="001562B5" w:rsidRPr="00E70ADA" w:rsidRDefault="002C6ACF" w:rsidP="00F02CDB">
      <w:pPr>
        <w:spacing w:after="0" w:line="276" w:lineRule="auto"/>
        <w:jc w:val="center"/>
        <w:rPr>
          <w:rFonts w:ascii="Gadugi" w:hAnsi="Gadugi" w:cs="Gisha"/>
          <w:b/>
          <w:sz w:val="36"/>
          <w:szCs w:val="32"/>
          <w:shd w:val="clear" w:color="auto" w:fill="FFFFF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6" behindDoc="1" locked="0" layoutInCell="1" allowOverlap="1" wp14:anchorId="1640BF84" wp14:editId="25B3A2B5">
                <wp:simplePos x="0" y="0"/>
                <wp:positionH relativeFrom="page">
                  <wp:align>left</wp:align>
                </wp:positionH>
                <wp:positionV relativeFrom="paragraph">
                  <wp:posOffset>5824130</wp:posOffset>
                </wp:positionV>
                <wp:extent cx="7562850" cy="1669052"/>
                <wp:effectExtent l="0" t="0" r="0" b="762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62850" cy="1669052"/>
                        </a:xfrm>
                        <a:prstGeom prst="flowChartManualIn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EE8E" id="Flowchart: Manual Input 2" o:spid="_x0000_s1026" type="#_x0000_t118" style="position:absolute;margin-left:0;margin-top:458.6pt;width:595.5pt;height:131.4pt;rotation:180;flip:y;z-index:-25165107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" fillcolor="#00b0f0" stroked="f" strokeweight="1pt">
                <w10:wrap anchorx="page"/>
              </v:shape>
            </w:pict>
          </mc:Fallback>
        </mc:AlternateContent>
      </w:r>
    </w:p>
    <w:p w14:paraId="6A9DF362" w14:textId="77777777" w:rsidR="0068090C" w:rsidRPr="00426807" w:rsidRDefault="0068090C" w:rsidP="00F02CDB">
      <w:pPr>
        <w:spacing w:after="0" w:line="276" w:lineRule="auto"/>
        <w:jc w:val="both"/>
        <w:rPr>
          <w:rFonts w:ascii="Gadugi" w:hAnsi="Gadugi"/>
          <w:b/>
          <w:color w:val="FFFFFF" w:themeColor="background1"/>
          <w:sz w:val="24"/>
          <w:szCs w:val="24"/>
        </w:rPr>
      </w:pPr>
      <w:r w:rsidRPr="00426807">
        <w:rPr>
          <w:rFonts w:ascii="Gadugi" w:hAnsi="Gadugi"/>
          <w:b/>
          <w:color w:val="FFFFFF" w:themeColor="background1"/>
          <w:sz w:val="24"/>
          <w:szCs w:val="24"/>
        </w:rPr>
        <w:t>Have a question? Get an answer!</w:t>
      </w:r>
    </w:p>
    <w:p w14:paraId="57E5C306" w14:textId="77777777" w:rsidR="00BA1F4C" w:rsidRPr="00BA1F4C" w:rsidRDefault="00BA1F4C" w:rsidP="00F02CDB">
      <w:pPr>
        <w:spacing w:after="0" w:line="276" w:lineRule="auto"/>
        <w:rPr>
          <w:rFonts w:ascii="Gadugi" w:hAnsi="Gadugi"/>
          <w:b/>
          <w:color w:val="FFFFFF" w:themeColor="background1"/>
          <w:sz w:val="4"/>
          <w:szCs w:val="24"/>
        </w:rPr>
      </w:pPr>
    </w:p>
    <w:p w14:paraId="6A7C92C1" w14:textId="509371B6" w:rsidR="00566054" w:rsidRPr="006A4911" w:rsidRDefault="006A4911" w:rsidP="00F02CDB">
      <w:pPr>
        <w:spacing w:after="0" w:line="276" w:lineRule="auto"/>
        <w:rPr>
          <w:rFonts w:ascii="Gadugi" w:hAnsi="Gadugi"/>
          <w:szCs w:val="24"/>
        </w:rPr>
      </w:pPr>
      <w:r>
        <w:rPr>
          <w:rFonts w:ascii="Gadugi" w:hAnsi="Gadugi"/>
          <w:b/>
          <w:szCs w:val="24"/>
        </w:rPr>
        <w:t xml:space="preserve">Hoopla Support </w:t>
      </w:r>
      <w:r>
        <w:rPr>
          <w:rFonts w:ascii="Gadugi" w:hAnsi="Gadugi"/>
          <w:szCs w:val="24"/>
        </w:rPr>
        <w:t xml:space="preserve">hoopladigital.com.au/help </w:t>
      </w:r>
    </w:p>
    <w:p w14:paraId="77A05E48" w14:textId="21485F64" w:rsidR="00566054" w:rsidRPr="0068090C" w:rsidRDefault="00566054" w:rsidP="00F02CDB">
      <w:pPr>
        <w:spacing w:after="0" w:line="276" w:lineRule="auto"/>
        <w:rPr>
          <w:rFonts w:ascii="Gadugi" w:hAnsi="Gadugi"/>
          <w:szCs w:val="24"/>
        </w:rPr>
      </w:pPr>
      <w:r w:rsidRPr="0068090C">
        <w:rPr>
          <w:rFonts w:ascii="Gadugi" w:hAnsi="Gadugi"/>
          <w:b/>
          <w:szCs w:val="24"/>
        </w:rPr>
        <w:t>Contact Us</w:t>
      </w:r>
      <w:r w:rsidRPr="0068090C">
        <w:rPr>
          <w:rFonts w:ascii="Gadugi" w:hAnsi="Gadugi"/>
          <w:szCs w:val="24"/>
        </w:rPr>
        <w:t xml:space="preserve"> 9574 2323 | </w:t>
      </w:r>
      <w:hyperlink r:id="rId6" w:history="1">
        <w:r w:rsidRPr="0068090C">
          <w:rPr>
            <w:rStyle w:val="Hyperlink"/>
            <w:rFonts w:ascii="Gadugi" w:hAnsi="Gadugi"/>
            <w:color w:val="auto"/>
            <w:szCs w:val="24"/>
            <w:u w:val="none"/>
          </w:rPr>
          <w:t>library@toodyay.wa.gov.au</w:t>
        </w:r>
      </w:hyperlink>
      <w:r w:rsidRPr="0068090C">
        <w:rPr>
          <w:rFonts w:ascii="Gadugi" w:hAnsi="Gadugi"/>
          <w:szCs w:val="24"/>
        </w:rPr>
        <w:t xml:space="preserve"> </w:t>
      </w:r>
    </w:p>
    <w:sectPr w:rsidR="00566054" w:rsidRPr="0068090C" w:rsidSect="00BA1F4C">
      <w:pgSz w:w="11906" w:h="16838"/>
      <w:pgMar w:top="510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7B83"/>
    <w:multiLevelType w:val="hybridMultilevel"/>
    <w:tmpl w:val="197896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015D"/>
    <w:multiLevelType w:val="hybridMultilevel"/>
    <w:tmpl w:val="F0B84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40E5"/>
    <w:multiLevelType w:val="hybridMultilevel"/>
    <w:tmpl w:val="B72CA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62F4"/>
    <w:multiLevelType w:val="hybridMultilevel"/>
    <w:tmpl w:val="FA6C9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4FB"/>
    <w:multiLevelType w:val="hybridMultilevel"/>
    <w:tmpl w:val="F1725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21"/>
    <w:rsid w:val="00007485"/>
    <w:rsid w:val="0001352A"/>
    <w:rsid w:val="00037FB4"/>
    <w:rsid w:val="00087E06"/>
    <w:rsid w:val="000925ED"/>
    <w:rsid w:val="000A0AF9"/>
    <w:rsid w:val="000D37CA"/>
    <w:rsid w:val="000D6C2B"/>
    <w:rsid w:val="000E0985"/>
    <w:rsid w:val="000E5936"/>
    <w:rsid w:val="001037E5"/>
    <w:rsid w:val="00112A8E"/>
    <w:rsid w:val="00113419"/>
    <w:rsid w:val="0013709B"/>
    <w:rsid w:val="0013732C"/>
    <w:rsid w:val="00154CF5"/>
    <w:rsid w:val="001562B5"/>
    <w:rsid w:val="0015684B"/>
    <w:rsid w:val="001A5F97"/>
    <w:rsid w:val="001C2CED"/>
    <w:rsid w:val="001C48A0"/>
    <w:rsid w:val="001C4DAD"/>
    <w:rsid w:val="001C7095"/>
    <w:rsid w:val="001C7D45"/>
    <w:rsid w:val="001D1C2D"/>
    <w:rsid w:val="00225CED"/>
    <w:rsid w:val="00237A07"/>
    <w:rsid w:val="00252D52"/>
    <w:rsid w:val="00254CBD"/>
    <w:rsid w:val="00264C48"/>
    <w:rsid w:val="00275C30"/>
    <w:rsid w:val="002A0583"/>
    <w:rsid w:val="002A19EB"/>
    <w:rsid w:val="002A25FD"/>
    <w:rsid w:val="002B7749"/>
    <w:rsid w:val="002C10B4"/>
    <w:rsid w:val="002C1C21"/>
    <w:rsid w:val="002C6ACF"/>
    <w:rsid w:val="002F46E0"/>
    <w:rsid w:val="002F52DB"/>
    <w:rsid w:val="002F6C67"/>
    <w:rsid w:val="00317CE6"/>
    <w:rsid w:val="0032264B"/>
    <w:rsid w:val="00327A77"/>
    <w:rsid w:val="00330343"/>
    <w:rsid w:val="00331ACD"/>
    <w:rsid w:val="0033772E"/>
    <w:rsid w:val="00344275"/>
    <w:rsid w:val="0035118B"/>
    <w:rsid w:val="00355556"/>
    <w:rsid w:val="00365048"/>
    <w:rsid w:val="00372086"/>
    <w:rsid w:val="00375B0E"/>
    <w:rsid w:val="003821B8"/>
    <w:rsid w:val="00383E9F"/>
    <w:rsid w:val="003865AF"/>
    <w:rsid w:val="00395139"/>
    <w:rsid w:val="00397437"/>
    <w:rsid w:val="003C690E"/>
    <w:rsid w:val="003D253F"/>
    <w:rsid w:val="003D581A"/>
    <w:rsid w:val="003E407E"/>
    <w:rsid w:val="003F23EB"/>
    <w:rsid w:val="003F4B28"/>
    <w:rsid w:val="00426807"/>
    <w:rsid w:val="00430AC7"/>
    <w:rsid w:val="00435C0B"/>
    <w:rsid w:val="00446E61"/>
    <w:rsid w:val="004814AC"/>
    <w:rsid w:val="00494D4B"/>
    <w:rsid w:val="004A3840"/>
    <w:rsid w:val="004B52DC"/>
    <w:rsid w:val="004B74BC"/>
    <w:rsid w:val="004C318E"/>
    <w:rsid w:val="004D479E"/>
    <w:rsid w:val="004E01B6"/>
    <w:rsid w:val="004E3074"/>
    <w:rsid w:val="004F3550"/>
    <w:rsid w:val="004F5627"/>
    <w:rsid w:val="004F6E1D"/>
    <w:rsid w:val="00505450"/>
    <w:rsid w:val="005071BA"/>
    <w:rsid w:val="005107A6"/>
    <w:rsid w:val="00521B43"/>
    <w:rsid w:val="005378EE"/>
    <w:rsid w:val="00545E17"/>
    <w:rsid w:val="00554717"/>
    <w:rsid w:val="00566054"/>
    <w:rsid w:val="00571119"/>
    <w:rsid w:val="0057739D"/>
    <w:rsid w:val="00586762"/>
    <w:rsid w:val="00591A0C"/>
    <w:rsid w:val="005C10A5"/>
    <w:rsid w:val="005D3AAE"/>
    <w:rsid w:val="005D4C55"/>
    <w:rsid w:val="005E08D9"/>
    <w:rsid w:val="005E52FB"/>
    <w:rsid w:val="005E6AFD"/>
    <w:rsid w:val="005F49E9"/>
    <w:rsid w:val="00601461"/>
    <w:rsid w:val="00603337"/>
    <w:rsid w:val="006073C0"/>
    <w:rsid w:val="0061465C"/>
    <w:rsid w:val="006259C2"/>
    <w:rsid w:val="00640C3A"/>
    <w:rsid w:val="006421A8"/>
    <w:rsid w:val="00644A1F"/>
    <w:rsid w:val="00652D82"/>
    <w:rsid w:val="00661DCF"/>
    <w:rsid w:val="00672124"/>
    <w:rsid w:val="0067257F"/>
    <w:rsid w:val="0068090C"/>
    <w:rsid w:val="006A4911"/>
    <w:rsid w:val="006B48A0"/>
    <w:rsid w:val="006D1618"/>
    <w:rsid w:val="006D5101"/>
    <w:rsid w:val="006D5DCC"/>
    <w:rsid w:val="006E5D00"/>
    <w:rsid w:val="006F35E9"/>
    <w:rsid w:val="006F4F07"/>
    <w:rsid w:val="007213E7"/>
    <w:rsid w:val="007271FE"/>
    <w:rsid w:val="007458F8"/>
    <w:rsid w:val="007471C3"/>
    <w:rsid w:val="00762B5C"/>
    <w:rsid w:val="00767043"/>
    <w:rsid w:val="00772F5E"/>
    <w:rsid w:val="007955FE"/>
    <w:rsid w:val="007977EF"/>
    <w:rsid w:val="007C615C"/>
    <w:rsid w:val="007E56CD"/>
    <w:rsid w:val="008221EB"/>
    <w:rsid w:val="00822B1F"/>
    <w:rsid w:val="008261CC"/>
    <w:rsid w:val="00827D61"/>
    <w:rsid w:val="00835E1F"/>
    <w:rsid w:val="00837F7C"/>
    <w:rsid w:val="00850B9B"/>
    <w:rsid w:val="0085428F"/>
    <w:rsid w:val="00860E01"/>
    <w:rsid w:val="00870908"/>
    <w:rsid w:val="00877634"/>
    <w:rsid w:val="00877C04"/>
    <w:rsid w:val="008801BB"/>
    <w:rsid w:val="00880646"/>
    <w:rsid w:val="00884F86"/>
    <w:rsid w:val="00886917"/>
    <w:rsid w:val="0088799C"/>
    <w:rsid w:val="008A41EC"/>
    <w:rsid w:val="008B4E01"/>
    <w:rsid w:val="008C5C43"/>
    <w:rsid w:val="008C7EE8"/>
    <w:rsid w:val="008D4351"/>
    <w:rsid w:val="008D5420"/>
    <w:rsid w:val="008D5BF8"/>
    <w:rsid w:val="008F7E87"/>
    <w:rsid w:val="00923703"/>
    <w:rsid w:val="00926832"/>
    <w:rsid w:val="00974142"/>
    <w:rsid w:val="00997DFE"/>
    <w:rsid w:val="009A3C69"/>
    <w:rsid w:val="009B4AAA"/>
    <w:rsid w:val="009E0091"/>
    <w:rsid w:val="00A11563"/>
    <w:rsid w:val="00A12CFC"/>
    <w:rsid w:val="00A1388A"/>
    <w:rsid w:val="00A25499"/>
    <w:rsid w:val="00A273C7"/>
    <w:rsid w:val="00A355CA"/>
    <w:rsid w:val="00A76BB4"/>
    <w:rsid w:val="00AC5450"/>
    <w:rsid w:val="00AC7ADB"/>
    <w:rsid w:val="00AD1381"/>
    <w:rsid w:val="00AD73D3"/>
    <w:rsid w:val="00AE31E0"/>
    <w:rsid w:val="00B05339"/>
    <w:rsid w:val="00B20F92"/>
    <w:rsid w:val="00B464B5"/>
    <w:rsid w:val="00B47289"/>
    <w:rsid w:val="00B64970"/>
    <w:rsid w:val="00B7012E"/>
    <w:rsid w:val="00B7616C"/>
    <w:rsid w:val="00B94C70"/>
    <w:rsid w:val="00BA1F4C"/>
    <w:rsid w:val="00BB439B"/>
    <w:rsid w:val="00C02C59"/>
    <w:rsid w:val="00C11918"/>
    <w:rsid w:val="00C12ABF"/>
    <w:rsid w:val="00C12D39"/>
    <w:rsid w:val="00C37A7F"/>
    <w:rsid w:val="00C47D0E"/>
    <w:rsid w:val="00C8097D"/>
    <w:rsid w:val="00C93BB0"/>
    <w:rsid w:val="00CA0171"/>
    <w:rsid w:val="00CA0F2F"/>
    <w:rsid w:val="00CA609E"/>
    <w:rsid w:val="00CB1B95"/>
    <w:rsid w:val="00CB5A42"/>
    <w:rsid w:val="00CC35DE"/>
    <w:rsid w:val="00D02BEE"/>
    <w:rsid w:val="00D04F1C"/>
    <w:rsid w:val="00D06BB7"/>
    <w:rsid w:val="00D06D9A"/>
    <w:rsid w:val="00D24A3E"/>
    <w:rsid w:val="00D348E9"/>
    <w:rsid w:val="00D360AD"/>
    <w:rsid w:val="00DA08DD"/>
    <w:rsid w:val="00DA295B"/>
    <w:rsid w:val="00DA78B9"/>
    <w:rsid w:val="00DB5E56"/>
    <w:rsid w:val="00DC450B"/>
    <w:rsid w:val="00DD0512"/>
    <w:rsid w:val="00DF60E2"/>
    <w:rsid w:val="00DF7CD6"/>
    <w:rsid w:val="00E066EE"/>
    <w:rsid w:val="00E07EC7"/>
    <w:rsid w:val="00E24721"/>
    <w:rsid w:val="00E36D07"/>
    <w:rsid w:val="00E370D1"/>
    <w:rsid w:val="00E4159B"/>
    <w:rsid w:val="00E53B6E"/>
    <w:rsid w:val="00E60F57"/>
    <w:rsid w:val="00E66ECE"/>
    <w:rsid w:val="00E70ADA"/>
    <w:rsid w:val="00E720CF"/>
    <w:rsid w:val="00EC22A0"/>
    <w:rsid w:val="00ED3BF6"/>
    <w:rsid w:val="00F0015D"/>
    <w:rsid w:val="00F02CDB"/>
    <w:rsid w:val="00F1428B"/>
    <w:rsid w:val="00F26502"/>
    <w:rsid w:val="00F366AE"/>
    <w:rsid w:val="00F42D20"/>
    <w:rsid w:val="00F52073"/>
    <w:rsid w:val="00F602B2"/>
    <w:rsid w:val="00F61AC8"/>
    <w:rsid w:val="00F704C6"/>
    <w:rsid w:val="00F748E6"/>
    <w:rsid w:val="00F74C6D"/>
    <w:rsid w:val="00F77D42"/>
    <w:rsid w:val="00F83AF7"/>
    <w:rsid w:val="00F86DA1"/>
    <w:rsid w:val="00F96641"/>
    <w:rsid w:val="00FB43A9"/>
    <w:rsid w:val="00FC7736"/>
    <w:rsid w:val="00FC78FD"/>
    <w:rsid w:val="00FE47CE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9F43"/>
  <w15:chartTrackingRefBased/>
  <w15:docId w15:val="{DE039222-C6CC-47A1-B969-5C916E31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1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toodyay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Bear</dc:creator>
  <cp:keywords/>
  <dc:description/>
  <cp:lastModifiedBy>Jasmin Bear</cp:lastModifiedBy>
  <cp:revision>4</cp:revision>
  <cp:lastPrinted>2022-07-07T01:13:00Z</cp:lastPrinted>
  <dcterms:created xsi:type="dcterms:W3CDTF">2022-07-07T01:16:00Z</dcterms:created>
  <dcterms:modified xsi:type="dcterms:W3CDTF">2022-07-07T02:07:00Z</dcterms:modified>
</cp:coreProperties>
</file>